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DEA9" w14:textId="6BC8EAFC" w:rsidR="007D5F87" w:rsidRPr="003854C4" w:rsidRDefault="007D5F87" w:rsidP="003854C4">
      <w:pPr>
        <w:spacing w:after="0" w:line="240" w:lineRule="auto"/>
        <w:rPr>
          <w:rFonts w:cstheme="minorHAnsi"/>
        </w:rPr>
      </w:pPr>
    </w:p>
    <w:p w14:paraId="5132DDB4" w14:textId="62703D09" w:rsidR="00CB0BE8" w:rsidRPr="003854C4" w:rsidRDefault="00CB0BE8" w:rsidP="003854C4">
      <w:pPr>
        <w:spacing w:line="240" w:lineRule="auto"/>
        <w:rPr>
          <w:rFonts w:cstheme="minorHAnsi"/>
        </w:rPr>
      </w:pPr>
      <w:r w:rsidRPr="003854C4">
        <w:rPr>
          <w:rFonts w:cstheme="minorHAnsi"/>
        </w:rPr>
        <w:tab/>
      </w:r>
      <w:r w:rsidRPr="003854C4">
        <w:rPr>
          <w:rFonts w:cstheme="minorHAnsi"/>
        </w:rPr>
        <w:tab/>
      </w:r>
      <w:r w:rsidRPr="003854C4">
        <w:rPr>
          <w:rFonts w:cstheme="minorHAnsi"/>
        </w:rPr>
        <w:tab/>
      </w:r>
      <w:r w:rsidRPr="003854C4">
        <w:rPr>
          <w:rFonts w:cstheme="minorHAnsi"/>
        </w:rPr>
        <w:tab/>
      </w:r>
      <w:r w:rsidRPr="003854C4">
        <w:rPr>
          <w:rFonts w:cstheme="minorHAnsi"/>
        </w:rPr>
        <w:tab/>
      </w:r>
      <w:r w:rsidRPr="003854C4">
        <w:rPr>
          <w:rFonts w:cstheme="minorHAnsi"/>
        </w:rPr>
        <w:tab/>
      </w:r>
      <w:r w:rsidRPr="003854C4">
        <w:rPr>
          <w:rFonts w:cstheme="minorHAnsi"/>
        </w:rPr>
        <w:tab/>
      </w:r>
      <w:r w:rsidRPr="003854C4">
        <w:rPr>
          <w:rFonts w:cstheme="minorHAnsi"/>
        </w:rPr>
        <w:tab/>
      </w:r>
      <w:r w:rsidRPr="003854C4">
        <w:rPr>
          <w:rFonts w:cstheme="minorHAnsi"/>
        </w:rPr>
        <w:tab/>
      </w:r>
      <w:r w:rsidRPr="003854C4">
        <w:rPr>
          <w:rFonts w:cstheme="minorHAnsi"/>
        </w:rPr>
        <w:tab/>
        <w:t>Modra 8.06.2026</w:t>
      </w:r>
    </w:p>
    <w:p w14:paraId="75BA8B0F" w14:textId="77777777" w:rsidR="00BB280C" w:rsidRPr="003854C4" w:rsidRDefault="00BB280C" w:rsidP="00AF02AC">
      <w:pPr>
        <w:spacing w:after="0" w:line="240" w:lineRule="auto"/>
        <w:rPr>
          <w:rFonts w:cstheme="minorHAnsi"/>
        </w:rPr>
      </w:pPr>
    </w:p>
    <w:p w14:paraId="773F4028" w14:textId="726E14BB" w:rsidR="00A02843" w:rsidRDefault="00CB0BE8" w:rsidP="00AF02AC">
      <w:p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</w:rPr>
        <w:t>Vážené sestry farárky, milé kolegyne a</w:t>
      </w:r>
      <w:r w:rsidR="00AF02AC">
        <w:rPr>
          <w:rFonts w:cstheme="minorHAnsi"/>
        </w:rPr>
        <w:t> </w:t>
      </w:r>
      <w:r w:rsidRPr="003854C4">
        <w:rPr>
          <w:rFonts w:cstheme="minorHAnsi"/>
        </w:rPr>
        <w:t>priateľky</w:t>
      </w:r>
    </w:p>
    <w:p w14:paraId="6027475F" w14:textId="77777777" w:rsidR="00AF02AC" w:rsidRPr="003854C4" w:rsidRDefault="00AF02AC" w:rsidP="00AF02AC">
      <w:pPr>
        <w:spacing w:after="0" w:line="240" w:lineRule="auto"/>
        <w:jc w:val="both"/>
        <w:rPr>
          <w:rFonts w:cstheme="minorHAnsi"/>
        </w:rPr>
      </w:pPr>
    </w:p>
    <w:p w14:paraId="57EAD7D2" w14:textId="77777777" w:rsidR="00D64C44" w:rsidRPr="003854C4" w:rsidRDefault="00CB0BE8" w:rsidP="00AF02AC">
      <w:p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</w:rPr>
        <w:t xml:space="preserve">srdečne vás pozývame na tohtoročnú </w:t>
      </w:r>
      <w:r w:rsidRPr="003854C4">
        <w:rPr>
          <w:rFonts w:cstheme="minorHAnsi"/>
          <w:b/>
          <w:bCs/>
        </w:rPr>
        <w:t>Konferenciu evanjelických teologičiek (KET)</w:t>
      </w:r>
      <w:r w:rsidRPr="003854C4">
        <w:rPr>
          <w:rFonts w:cstheme="minorHAnsi"/>
        </w:rPr>
        <w:t xml:space="preserve">, ktorá sa uskutoční v termíne </w:t>
      </w:r>
      <w:r w:rsidRPr="003854C4">
        <w:rPr>
          <w:rFonts w:cstheme="minorHAnsi"/>
          <w:b/>
          <w:bCs/>
        </w:rPr>
        <w:t>13. – 15. júla 2026</w:t>
      </w:r>
      <w:r w:rsidRPr="003854C4">
        <w:rPr>
          <w:rFonts w:cstheme="minorHAnsi"/>
        </w:rPr>
        <w:t xml:space="preserve"> v príjemnom prostredí </w:t>
      </w:r>
      <w:r w:rsidRPr="003854C4">
        <w:rPr>
          <w:rFonts w:cstheme="minorHAnsi"/>
          <w:b/>
          <w:bCs/>
        </w:rPr>
        <w:t>Kúpeľov Sliač</w:t>
      </w:r>
      <w:r w:rsidRPr="003854C4">
        <w:rPr>
          <w:rFonts w:cstheme="minorHAnsi"/>
        </w:rPr>
        <w:t xml:space="preserve">. </w:t>
      </w:r>
    </w:p>
    <w:p w14:paraId="715153EF" w14:textId="4B226FE7" w:rsidR="00C10485" w:rsidRDefault="00D64C44" w:rsidP="00AF02AC">
      <w:p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</w:rPr>
        <w:t xml:space="preserve">Tento rok je pre nás obzvlášť výnimočný. Spoločenstvo evanjelických žien ju v spolupráci so Združením evanjelických duchovných organizuje pri príležitosti </w:t>
      </w:r>
      <w:r w:rsidRPr="003854C4">
        <w:rPr>
          <w:rFonts w:cstheme="minorHAnsi"/>
          <w:b/>
          <w:bCs/>
        </w:rPr>
        <w:t>75. výročia ordinácie prvej ženy-farárky</w:t>
      </w:r>
      <w:r w:rsidRPr="003854C4">
        <w:rPr>
          <w:rFonts w:cstheme="minorHAnsi"/>
        </w:rPr>
        <w:t xml:space="preserve"> v našej cirkvi.</w:t>
      </w:r>
    </w:p>
    <w:p w14:paraId="294D601A" w14:textId="245DD34D" w:rsidR="00C10485" w:rsidRPr="003854C4" w:rsidRDefault="00C10485" w:rsidP="00AF02AC">
      <w:pPr>
        <w:spacing w:after="0" w:line="240" w:lineRule="auto"/>
        <w:jc w:val="both"/>
        <w:rPr>
          <w:rFonts w:cstheme="minorHAnsi"/>
        </w:rPr>
      </w:pPr>
      <w:r w:rsidRPr="00C10485">
        <w:rPr>
          <w:rFonts w:cstheme="minorHAnsi"/>
          <w:i/>
          <w:iCs/>
        </w:rPr>
        <w:t xml:space="preserve">Nemecká teologička </w:t>
      </w:r>
      <w:proofErr w:type="spellStart"/>
      <w:r w:rsidRPr="00C10485">
        <w:rPr>
          <w:rFonts w:cstheme="minorHAnsi"/>
          <w:i/>
          <w:iCs/>
        </w:rPr>
        <w:t>Dorothee</w:t>
      </w:r>
      <w:proofErr w:type="spellEnd"/>
      <w:r w:rsidRPr="00C10485">
        <w:rPr>
          <w:rFonts w:cstheme="minorHAnsi"/>
          <w:i/>
          <w:iCs/>
        </w:rPr>
        <w:t xml:space="preserve"> </w:t>
      </w:r>
      <w:proofErr w:type="spellStart"/>
      <w:r w:rsidRPr="00C10485">
        <w:rPr>
          <w:rFonts w:cstheme="minorHAnsi"/>
          <w:i/>
          <w:iCs/>
        </w:rPr>
        <w:t>Sölle</w:t>
      </w:r>
      <w:proofErr w:type="spellEnd"/>
      <w:r w:rsidRPr="00C10485">
        <w:rPr>
          <w:rFonts w:cstheme="minorHAnsi"/>
          <w:i/>
          <w:iCs/>
        </w:rPr>
        <w:t xml:space="preserve"> raz napísala: </w:t>
      </w:r>
      <w:r w:rsidRPr="00C10485">
        <w:rPr>
          <w:rFonts w:cstheme="minorHAnsi"/>
          <w:b/>
          <w:bCs/>
          <w:i/>
          <w:iCs/>
        </w:rPr>
        <w:t>‚Ak mám ruky plne obsadené držaním sa niečoho, nemôžem nič dať ani prijať.‘</w:t>
      </w:r>
      <w:r w:rsidRPr="00C10485">
        <w:rPr>
          <w:rFonts w:cstheme="minorHAnsi"/>
          <w:i/>
          <w:iCs/>
        </w:rPr>
        <w:t xml:space="preserve"> Táto konferencia je priestorom, kde chceme opäť otvoriť svoje ruky i srdcia – pustiť to, čo nás brzdí, a s dôverou prijať nové požehnanie pre našu prácu.</w:t>
      </w:r>
    </w:p>
    <w:p w14:paraId="244CF6C4" w14:textId="30AD1FCC" w:rsidR="00842AF3" w:rsidRDefault="00C959CA" w:rsidP="00AF02AC">
      <w:p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</w:rPr>
        <w:t xml:space="preserve">Naša konferencia nesie ústrednú tému </w:t>
      </w:r>
      <w:r w:rsidRPr="003854C4">
        <w:rPr>
          <w:rFonts w:cstheme="minorHAnsi"/>
          <w:b/>
          <w:bCs/>
        </w:rPr>
        <w:t>„ODDELENÉ / POSVÄTENÉ / POŽEHNANÉ“</w:t>
      </w:r>
      <w:r w:rsidRPr="003854C4">
        <w:rPr>
          <w:rFonts w:cstheme="minorHAnsi"/>
        </w:rPr>
        <w:t xml:space="preserve"> a je prepojená s pobytom „REŠTART“, ktorý je pripravený pre 60 účastníčok. Čaká nás bohatý duchovný, relaxačný a osobnostno-rozvojový program, ktorý vám pomôže načerpať nové sily do ďalšej služby. </w:t>
      </w:r>
    </w:p>
    <w:p w14:paraId="153EEB3A" w14:textId="77777777" w:rsidR="006621DF" w:rsidRPr="003854C4" w:rsidRDefault="006621DF" w:rsidP="00AF02AC">
      <w:pPr>
        <w:spacing w:after="0" w:line="240" w:lineRule="auto"/>
        <w:jc w:val="both"/>
        <w:rPr>
          <w:rFonts w:cstheme="minorHAnsi"/>
        </w:rPr>
      </w:pPr>
    </w:p>
    <w:p w14:paraId="3B82C954" w14:textId="1740735B" w:rsidR="00B05623" w:rsidRPr="003854C4" w:rsidRDefault="00CB0BE8" w:rsidP="00AF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</w:rPr>
      </w:pPr>
      <w:r w:rsidRPr="003854C4">
        <w:rPr>
          <w:rFonts w:cstheme="minorHAnsi"/>
          <w:b/>
          <w:bCs/>
        </w:rPr>
        <w:t>Program</w:t>
      </w:r>
      <w:r w:rsidR="004F3E99" w:rsidRPr="003854C4">
        <w:rPr>
          <w:rFonts w:cstheme="minorHAnsi"/>
          <w:b/>
          <w:bCs/>
        </w:rPr>
        <w:t xml:space="preserve"> konferencie</w:t>
      </w:r>
    </w:p>
    <w:p w14:paraId="314DC109" w14:textId="77777777" w:rsidR="00842AF3" w:rsidRPr="003854C4" w:rsidRDefault="00842AF3" w:rsidP="00AF02AC">
      <w:pPr>
        <w:spacing w:after="0" w:line="240" w:lineRule="auto"/>
        <w:ind w:left="720"/>
        <w:jc w:val="both"/>
        <w:rPr>
          <w:rFonts w:cstheme="minorHAnsi"/>
        </w:rPr>
      </w:pPr>
    </w:p>
    <w:p w14:paraId="278C29C7" w14:textId="77777777" w:rsidR="00A86342" w:rsidRPr="003854C4" w:rsidRDefault="00A86342" w:rsidP="00AF02AC">
      <w:pPr>
        <w:spacing w:after="0" w:line="240" w:lineRule="auto"/>
        <w:ind w:left="720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Pondelok 13. 07. 2026</w:t>
      </w:r>
    </w:p>
    <w:p w14:paraId="472B84C5" w14:textId="7777173A" w:rsidR="00A86342" w:rsidRPr="003854C4" w:rsidRDefault="00A86342" w:rsidP="00E26A11">
      <w:pPr>
        <w:spacing w:after="0" w:line="240" w:lineRule="auto"/>
        <w:ind w:left="1440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Prednáška:</w:t>
      </w:r>
      <w:r w:rsidRPr="003854C4">
        <w:rPr>
          <w:rFonts w:cstheme="minorHAnsi"/>
        </w:rPr>
        <w:t xml:space="preserve"> Doc. ThDr. </w:t>
      </w:r>
      <w:proofErr w:type="spellStart"/>
      <w:r w:rsidRPr="003854C4">
        <w:rPr>
          <w:rFonts w:cstheme="minorHAnsi"/>
        </w:rPr>
        <w:t>Sidonia</w:t>
      </w:r>
      <w:proofErr w:type="spellEnd"/>
      <w:r w:rsidRPr="003854C4">
        <w:rPr>
          <w:rFonts w:cstheme="minorHAnsi"/>
        </w:rPr>
        <w:t xml:space="preserve"> </w:t>
      </w:r>
      <w:proofErr w:type="spellStart"/>
      <w:r w:rsidRPr="003854C4">
        <w:rPr>
          <w:rFonts w:cstheme="minorHAnsi"/>
        </w:rPr>
        <w:t>Horňanová</w:t>
      </w:r>
      <w:proofErr w:type="spellEnd"/>
      <w:r w:rsidRPr="003854C4">
        <w:rPr>
          <w:rFonts w:cstheme="minorHAnsi"/>
        </w:rPr>
        <w:t>, PhD.: </w:t>
      </w:r>
      <w:r w:rsidR="006C34A9" w:rsidRPr="006C34A9">
        <w:rPr>
          <w:rFonts w:cstheme="minorHAnsi"/>
          <w:b/>
          <w:bCs/>
        </w:rPr>
        <w:t>Biblicko-teologické základy ordinovanej služby žien v dialógu s teológiou Dariny Bancíkovej  </w:t>
      </w:r>
    </w:p>
    <w:p w14:paraId="719AEB47" w14:textId="77777777" w:rsidR="00E26A11" w:rsidRDefault="00A86342" w:rsidP="00E26A11">
      <w:pPr>
        <w:spacing w:after="0" w:line="240" w:lineRule="auto"/>
        <w:ind w:left="1440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Spomienka:</w:t>
      </w:r>
      <w:r w:rsidRPr="003854C4">
        <w:rPr>
          <w:rFonts w:cstheme="minorHAnsi"/>
        </w:rPr>
        <w:t xml:space="preserve"> Mgr. Mária M. </w:t>
      </w:r>
      <w:proofErr w:type="spellStart"/>
      <w:r w:rsidRPr="003854C4">
        <w:rPr>
          <w:rFonts w:cstheme="minorHAnsi"/>
        </w:rPr>
        <w:t>Hroboňová</w:t>
      </w:r>
      <w:proofErr w:type="spellEnd"/>
      <w:r w:rsidRPr="003854C4">
        <w:rPr>
          <w:rFonts w:cstheme="minorHAnsi"/>
        </w:rPr>
        <w:t>: Život a služba Dariny Bancíkovej </w:t>
      </w:r>
    </w:p>
    <w:p w14:paraId="5A3FEFCE" w14:textId="2F15C7B3" w:rsidR="00A86342" w:rsidRDefault="00A86342" w:rsidP="00E26A11">
      <w:pPr>
        <w:spacing w:after="0" w:line="240" w:lineRule="auto"/>
        <w:ind w:left="1440"/>
        <w:jc w:val="both"/>
        <w:rPr>
          <w:rFonts w:cstheme="minorHAnsi"/>
        </w:rPr>
      </w:pPr>
      <w:r w:rsidRPr="00E26A11">
        <w:rPr>
          <w:rFonts w:cstheme="minorHAnsi"/>
          <w:b/>
          <w:bCs/>
        </w:rPr>
        <w:t>Panelová diskusia:</w:t>
      </w:r>
      <w:r w:rsidRPr="00E26A11">
        <w:rPr>
          <w:rFonts w:cstheme="minorHAnsi"/>
        </w:rPr>
        <w:t xml:space="preserve"> Moderuje Jana </w:t>
      </w:r>
      <w:proofErr w:type="spellStart"/>
      <w:r w:rsidRPr="00E26A11">
        <w:rPr>
          <w:rFonts w:cstheme="minorHAnsi"/>
        </w:rPr>
        <w:t>Nunvářová</w:t>
      </w:r>
      <w:proofErr w:type="spellEnd"/>
      <w:r w:rsidRPr="00E26A11">
        <w:rPr>
          <w:rFonts w:cstheme="minorHAnsi"/>
        </w:rPr>
        <w:t>: </w:t>
      </w:r>
      <w:r w:rsidRPr="00E26A11">
        <w:rPr>
          <w:rFonts w:cstheme="minorHAnsi"/>
          <w:b/>
          <w:bCs/>
        </w:rPr>
        <w:t>Oddelené – požehnané – posvätené</w:t>
      </w:r>
      <w:r w:rsidRPr="00E26A11">
        <w:rPr>
          <w:rFonts w:cstheme="minorHAnsi"/>
        </w:rPr>
        <w:t>  v spomienkach aj v súčasnosti </w:t>
      </w:r>
    </w:p>
    <w:p w14:paraId="4FED79BE" w14:textId="77777777" w:rsidR="00E26A11" w:rsidRPr="00E26A11" w:rsidRDefault="00E26A11" w:rsidP="00E26A11">
      <w:pPr>
        <w:spacing w:after="0" w:line="240" w:lineRule="auto"/>
        <w:ind w:left="1440"/>
        <w:jc w:val="both"/>
        <w:rPr>
          <w:rFonts w:cstheme="minorHAnsi"/>
        </w:rPr>
      </w:pPr>
    </w:p>
    <w:p w14:paraId="61DFA992" w14:textId="77777777" w:rsidR="00A86342" w:rsidRPr="003854C4" w:rsidRDefault="00A86342" w:rsidP="00E26A11">
      <w:pPr>
        <w:spacing w:after="0" w:line="240" w:lineRule="auto"/>
        <w:ind w:left="720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Utorok 14. 07. 2026</w:t>
      </w:r>
    </w:p>
    <w:p w14:paraId="5C7929EB" w14:textId="22FF82B8" w:rsidR="00A86342" w:rsidRPr="003854C4" w:rsidRDefault="00A86342" w:rsidP="00E26A11">
      <w:pPr>
        <w:spacing w:after="0" w:line="240" w:lineRule="auto"/>
        <w:ind w:left="1440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Prednáška: </w:t>
      </w:r>
      <w:r w:rsidRPr="003854C4">
        <w:rPr>
          <w:rFonts w:cstheme="minorHAnsi"/>
        </w:rPr>
        <w:t>Mgr. Katarína Hudáková:</w:t>
      </w:r>
      <w:r w:rsidR="00E26A11">
        <w:rPr>
          <w:rFonts w:cstheme="minorHAnsi"/>
        </w:rPr>
        <w:t xml:space="preserve"> </w:t>
      </w:r>
      <w:r w:rsidRPr="003854C4">
        <w:rPr>
          <w:rFonts w:cstheme="minorHAnsi"/>
        </w:rPr>
        <w:t>Posvätenie v službe – ordinované ženy v praxi </w:t>
      </w:r>
    </w:p>
    <w:p w14:paraId="2F49FB15" w14:textId="6302A4AB" w:rsidR="00A86342" w:rsidRPr="003854C4" w:rsidRDefault="00E26A11" w:rsidP="00AF02AC">
      <w:pPr>
        <w:spacing w:after="0" w:line="240" w:lineRule="auto"/>
        <w:ind w:left="1418" w:hanging="284"/>
        <w:rPr>
          <w:rFonts w:cstheme="minorHAnsi"/>
        </w:rPr>
      </w:pPr>
      <w:r>
        <w:rPr>
          <w:rFonts w:cstheme="minorHAnsi"/>
        </w:rPr>
        <w:tab/>
      </w:r>
      <w:r w:rsidR="00A86342" w:rsidRPr="003854C4">
        <w:rPr>
          <w:rFonts w:cstheme="minorHAnsi"/>
          <w:b/>
          <w:bCs/>
        </w:rPr>
        <w:t>Workshopy:</w:t>
      </w:r>
      <w:r w:rsidR="00A86342" w:rsidRPr="003854C4">
        <w:rPr>
          <w:rFonts w:cstheme="minorHAnsi"/>
        </w:rPr>
        <w:t xml:space="preserve"> vedie : Katarína </w:t>
      </w:r>
      <w:proofErr w:type="spellStart"/>
      <w:r w:rsidR="00A86342" w:rsidRPr="003854C4">
        <w:rPr>
          <w:rFonts w:cstheme="minorHAnsi"/>
        </w:rPr>
        <w:t>Chmurčiaková</w:t>
      </w:r>
      <w:proofErr w:type="spellEnd"/>
      <w:r w:rsidR="00A86342" w:rsidRPr="003854C4">
        <w:rPr>
          <w:rFonts w:cstheme="minorHAnsi"/>
        </w:rPr>
        <w:t xml:space="preserve">: Osobnostno-rozvojové bloky </w:t>
      </w:r>
      <w:r w:rsidR="00A86342" w:rsidRPr="003854C4">
        <w:rPr>
          <w:rFonts w:cstheme="minorHAnsi"/>
          <w:i/>
          <w:iCs/>
        </w:rPr>
        <w:t>(3 paralelné workshopy, každý pre cca 20 žien)</w:t>
      </w:r>
      <w:r w:rsidR="00A86342" w:rsidRPr="003854C4">
        <w:rPr>
          <w:rFonts w:cstheme="minorHAnsi"/>
          <w:b/>
          <w:bCs/>
        </w:rPr>
        <w:t> </w:t>
      </w:r>
    </w:p>
    <w:p w14:paraId="44321EE2" w14:textId="617195E4" w:rsidR="00A86342" w:rsidRPr="003854C4" w:rsidRDefault="00115229" w:rsidP="00AF02AC">
      <w:pPr>
        <w:spacing w:after="0" w:line="240" w:lineRule="auto"/>
        <w:ind w:left="720"/>
        <w:rPr>
          <w:rFonts w:cstheme="minorHAnsi"/>
          <w:i/>
          <w:iCs/>
        </w:rPr>
      </w:pPr>
      <w:r w:rsidRPr="003854C4">
        <w:rPr>
          <w:rFonts w:cstheme="minorHAnsi"/>
          <w:i/>
          <w:iCs/>
        </w:rPr>
        <w:tab/>
      </w:r>
      <w:r w:rsidRPr="003854C4">
        <w:rPr>
          <w:rFonts w:cstheme="minorHAnsi"/>
          <w:i/>
          <w:iCs/>
        </w:rPr>
        <w:tab/>
      </w:r>
      <w:r w:rsidR="00A86342" w:rsidRPr="003854C4">
        <w:rPr>
          <w:rFonts w:cstheme="minorHAnsi"/>
          <w:i/>
          <w:iCs/>
        </w:rPr>
        <w:t>Autentická pastierka. Ako žiť svoje povolanie v jednote s tým, kým ste ak</w:t>
      </w:r>
      <w:r w:rsidRPr="003854C4">
        <w:rPr>
          <w:rFonts w:cstheme="minorHAnsi"/>
          <w:i/>
          <w:iCs/>
        </w:rPr>
        <w:t xml:space="preserve">o </w:t>
      </w:r>
      <w:r w:rsidRPr="003854C4">
        <w:rPr>
          <w:rFonts w:cstheme="minorHAnsi"/>
          <w:i/>
          <w:iCs/>
        </w:rPr>
        <w:tab/>
      </w:r>
      <w:r w:rsidRPr="003854C4">
        <w:rPr>
          <w:rFonts w:cstheme="minorHAnsi"/>
          <w:i/>
          <w:iCs/>
        </w:rPr>
        <w:tab/>
      </w:r>
      <w:r w:rsidR="00A86342" w:rsidRPr="003854C4">
        <w:rPr>
          <w:rFonts w:cstheme="minorHAnsi"/>
          <w:i/>
          <w:iCs/>
        </w:rPr>
        <w:t>osoba?</w:t>
      </w:r>
    </w:p>
    <w:p w14:paraId="45BE5D70" w14:textId="33137618" w:rsidR="004914E3" w:rsidRPr="003854C4" w:rsidRDefault="00A86342" w:rsidP="00AF02AC">
      <w:pPr>
        <w:spacing w:after="0" w:line="240" w:lineRule="auto"/>
        <w:ind w:left="2127"/>
        <w:rPr>
          <w:rFonts w:cstheme="minorHAnsi"/>
        </w:rPr>
      </w:pPr>
      <w:r w:rsidRPr="003854C4">
        <w:rPr>
          <w:rFonts w:cstheme="minorHAnsi"/>
          <w:i/>
          <w:iCs/>
        </w:rPr>
        <w:t>Farárka na ceste k sebe. Ako integrovať službu pre straty vlastného ja.</w:t>
      </w:r>
    </w:p>
    <w:p w14:paraId="3A4038E0" w14:textId="3623B8C0" w:rsidR="004914E3" w:rsidRDefault="00A86342" w:rsidP="00AF02AC">
      <w:pPr>
        <w:spacing w:after="0" w:line="240" w:lineRule="auto"/>
        <w:ind w:left="2127"/>
        <w:rPr>
          <w:rFonts w:cstheme="minorHAnsi"/>
          <w:i/>
          <w:iCs/>
        </w:rPr>
      </w:pPr>
      <w:r w:rsidRPr="003854C4">
        <w:rPr>
          <w:rFonts w:cstheme="minorHAnsi"/>
          <w:i/>
          <w:iCs/>
        </w:rPr>
        <w:t>Farárka, ktorá nezabúda na seba. Umiernenosť a autentickosť v povolaní.</w:t>
      </w:r>
    </w:p>
    <w:p w14:paraId="77ACA95E" w14:textId="77777777" w:rsidR="00E26A11" w:rsidRPr="00AF02AC" w:rsidRDefault="00E26A11" w:rsidP="00AF02AC">
      <w:pPr>
        <w:spacing w:after="0" w:line="240" w:lineRule="auto"/>
        <w:ind w:left="2127"/>
        <w:rPr>
          <w:rFonts w:cstheme="minorHAnsi"/>
        </w:rPr>
      </w:pPr>
    </w:p>
    <w:p w14:paraId="664F89EA" w14:textId="29EB12E2" w:rsidR="00A86342" w:rsidRPr="003854C4" w:rsidRDefault="00A86342" w:rsidP="00E26A11">
      <w:pPr>
        <w:spacing w:after="0" w:line="240" w:lineRule="auto"/>
        <w:ind w:left="720"/>
        <w:rPr>
          <w:rFonts w:cstheme="minorHAnsi"/>
          <w:i/>
          <w:iCs/>
        </w:rPr>
      </w:pPr>
      <w:r w:rsidRPr="003854C4">
        <w:rPr>
          <w:rFonts w:cstheme="minorHAnsi"/>
          <w:b/>
          <w:bCs/>
        </w:rPr>
        <w:t>Streda 15. 07. 2026</w:t>
      </w:r>
    </w:p>
    <w:p w14:paraId="146ABD90" w14:textId="1DE22B58" w:rsidR="00A86342" w:rsidRPr="003854C4" w:rsidRDefault="00E26A11" w:rsidP="00E26A11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  <w:b/>
          <w:bCs/>
        </w:rPr>
        <w:tab/>
      </w:r>
      <w:r w:rsidR="00A86342" w:rsidRPr="003854C4">
        <w:rPr>
          <w:rFonts w:cstheme="minorHAnsi"/>
          <w:b/>
          <w:bCs/>
        </w:rPr>
        <w:t>Moderovaná diskusia:</w:t>
      </w:r>
      <w:r w:rsidR="00A86342" w:rsidRPr="003854C4">
        <w:rPr>
          <w:rFonts w:cstheme="minorHAnsi"/>
        </w:rPr>
        <w:t xml:space="preserve"> Obraz ženy farárky pre 21. storočie / </w:t>
      </w:r>
      <w:r w:rsidR="00A86342" w:rsidRPr="003854C4">
        <w:rPr>
          <w:rFonts w:cstheme="minorHAnsi"/>
          <w:i/>
          <w:iCs/>
        </w:rPr>
        <w:t xml:space="preserve">vedie: Mgr. Katarína </w:t>
      </w:r>
      <w:r>
        <w:rPr>
          <w:rFonts w:cstheme="minorHAnsi"/>
          <w:i/>
          <w:iCs/>
        </w:rPr>
        <w:tab/>
      </w:r>
      <w:proofErr w:type="spellStart"/>
      <w:r w:rsidR="00A86342" w:rsidRPr="003854C4">
        <w:rPr>
          <w:rFonts w:cstheme="minorHAnsi"/>
          <w:i/>
          <w:iCs/>
        </w:rPr>
        <w:t>Chmurčiaková</w:t>
      </w:r>
      <w:proofErr w:type="spellEnd"/>
    </w:p>
    <w:p w14:paraId="03CA0EEB" w14:textId="6525D72D" w:rsidR="003854C4" w:rsidRPr="003854C4" w:rsidRDefault="00A86342" w:rsidP="00E26A11">
      <w:pPr>
        <w:spacing w:after="0" w:line="240" w:lineRule="auto"/>
        <w:ind w:left="1440"/>
        <w:jc w:val="both"/>
        <w:rPr>
          <w:rFonts w:eastAsia="Times New Roman" w:cstheme="minorHAnsi"/>
          <w:lang w:eastAsia="sk-SK"/>
        </w:rPr>
      </w:pPr>
      <w:r w:rsidRPr="003854C4">
        <w:rPr>
          <w:rFonts w:cstheme="minorHAnsi"/>
          <w:b/>
          <w:bCs/>
        </w:rPr>
        <w:t>Slávnostný záver:</w:t>
      </w:r>
      <w:r w:rsidRPr="003854C4">
        <w:rPr>
          <w:rFonts w:cstheme="minorHAnsi"/>
        </w:rPr>
        <w:t xml:space="preserve"> Služby Božie v kostole na Sliači </w:t>
      </w:r>
      <w:r w:rsidRPr="003854C4">
        <w:rPr>
          <w:rFonts w:eastAsia="Times New Roman" w:cstheme="minorHAnsi"/>
          <w:lang w:eastAsia="sk-SK"/>
        </w:rPr>
        <w:t>a spoločná fotka faráriek v </w:t>
      </w:r>
      <w:proofErr w:type="spellStart"/>
      <w:r w:rsidRPr="003854C4">
        <w:rPr>
          <w:rFonts w:eastAsia="Times New Roman" w:cstheme="minorHAnsi"/>
          <w:lang w:eastAsia="sk-SK"/>
        </w:rPr>
        <w:t>luterákoch</w:t>
      </w:r>
      <w:proofErr w:type="spellEnd"/>
    </w:p>
    <w:p w14:paraId="32F2B7FC" w14:textId="77777777" w:rsidR="003854C4" w:rsidRPr="003854C4" w:rsidRDefault="003854C4" w:rsidP="00AF02AC">
      <w:pPr>
        <w:spacing w:after="0" w:line="240" w:lineRule="auto"/>
        <w:ind w:left="1440"/>
        <w:jc w:val="both"/>
        <w:rPr>
          <w:rFonts w:cstheme="minorHAnsi"/>
        </w:rPr>
      </w:pPr>
    </w:p>
    <w:p w14:paraId="13BCC84F" w14:textId="77777777" w:rsidR="00CB0BE8" w:rsidRPr="003854C4" w:rsidRDefault="00CB0BE8" w:rsidP="00AF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</w:rPr>
      </w:pPr>
      <w:r w:rsidRPr="003854C4">
        <w:rPr>
          <w:rFonts w:cstheme="minorHAnsi"/>
          <w:b/>
          <w:bCs/>
        </w:rPr>
        <w:t>Základné informácie o pobyte</w:t>
      </w:r>
    </w:p>
    <w:p w14:paraId="141B1567" w14:textId="77777777" w:rsidR="00842AF3" w:rsidRPr="003854C4" w:rsidRDefault="00842AF3" w:rsidP="00AF02AC">
      <w:pPr>
        <w:spacing w:after="0" w:line="240" w:lineRule="auto"/>
        <w:ind w:left="720"/>
        <w:jc w:val="both"/>
        <w:rPr>
          <w:rFonts w:cstheme="minorHAnsi"/>
        </w:rPr>
      </w:pPr>
    </w:p>
    <w:p w14:paraId="249D5386" w14:textId="37A37061" w:rsidR="0042581F" w:rsidRPr="003854C4" w:rsidRDefault="0042581F" w:rsidP="00AF02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Termín:</w:t>
      </w:r>
      <w:r w:rsidRPr="003854C4">
        <w:rPr>
          <w:rFonts w:cstheme="minorHAnsi"/>
        </w:rPr>
        <w:t xml:space="preserve"> 13. 07. 2026 – 15. 07. 2026 (2 noci)</w:t>
      </w:r>
    </w:p>
    <w:p w14:paraId="4CE0FF62" w14:textId="4701E5C6" w:rsidR="00D239CC" w:rsidRPr="003854C4" w:rsidRDefault="0042581F" w:rsidP="00AF02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Miesto:</w:t>
      </w:r>
      <w:r w:rsidRPr="003854C4">
        <w:rPr>
          <w:rFonts w:cstheme="minorHAnsi"/>
        </w:rPr>
        <w:t xml:space="preserve"> Kúpeľný hotel PALACE***, Sliač</w:t>
      </w:r>
    </w:p>
    <w:p w14:paraId="28F6C67F" w14:textId="77777777" w:rsidR="0042581F" w:rsidRPr="003854C4" w:rsidRDefault="0042581F" w:rsidP="00AF02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Ubytovanie:</w:t>
      </w:r>
      <w:r w:rsidRPr="003854C4">
        <w:rPr>
          <w:rFonts w:cstheme="minorHAnsi"/>
        </w:rPr>
        <w:t xml:space="preserve"> V útulných dvojlôžkových izbách. Ak už vopred viete, s ktorou sestrou by ste chceli bývať, dohodnite sa, prosím, a uveďte to v prihláške.</w:t>
      </w:r>
    </w:p>
    <w:p w14:paraId="1E29AF02" w14:textId="77777777" w:rsidR="0042581F" w:rsidRPr="003854C4" w:rsidRDefault="0042581F" w:rsidP="00AF02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Stravovanie:</w:t>
      </w:r>
      <w:r w:rsidRPr="003854C4">
        <w:rPr>
          <w:rFonts w:cstheme="minorHAnsi"/>
        </w:rPr>
        <w:t xml:space="preserve"> Plná penzia formou bohatých bufetových stolov. Pobyt začíname v pondelok spoločným obedom (12:00 – 13:00) a končíme v stredu raňajkami.</w:t>
      </w:r>
    </w:p>
    <w:p w14:paraId="402BB465" w14:textId="77777777" w:rsidR="0042581F" w:rsidRPr="003854C4" w:rsidRDefault="0042581F" w:rsidP="00AF02A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Príchod a registrácia:</w:t>
      </w:r>
      <w:r w:rsidRPr="003854C4">
        <w:rPr>
          <w:rFonts w:cstheme="minorHAnsi"/>
        </w:rPr>
        <w:t xml:space="preserve"> V pondelok 13. 07. dopoludnia od 11:00 do 12:00.</w:t>
      </w:r>
    </w:p>
    <w:p w14:paraId="4D47EEAD" w14:textId="77777777" w:rsidR="00CB0BE8" w:rsidRPr="003854C4" w:rsidRDefault="00CB0BE8" w:rsidP="00AF02AC">
      <w:pPr>
        <w:spacing w:after="0" w:line="240" w:lineRule="auto"/>
        <w:ind w:left="720"/>
        <w:jc w:val="both"/>
        <w:rPr>
          <w:rFonts w:cstheme="minorHAnsi"/>
        </w:rPr>
      </w:pPr>
    </w:p>
    <w:p w14:paraId="5B9C412E" w14:textId="77777777" w:rsidR="00CB0BE8" w:rsidRPr="003854C4" w:rsidRDefault="00CB0BE8" w:rsidP="00AF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</w:rPr>
      </w:pPr>
      <w:r w:rsidRPr="003854C4">
        <w:rPr>
          <w:rFonts w:cstheme="minorHAnsi"/>
          <w:b/>
          <w:bCs/>
        </w:rPr>
        <w:t>Relax, zdravie a procedúry</w:t>
      </w:r>
    </w:p>
    <w:p w14:paraId="169F1E31" w14:textId="77777777" w:rsidR="00842AF3" w:rsidRPr="003854C4" w:rsidRDefault="00842AF3" w:rsidP="00AF02AC">
      <w:pPr>
        <w:spacing w:after="0" w:line="240" w:lineRule="auto"/>
        <w:jc w:val="both"/>
        <w:rPr>
          <w:rFonts w:cstheme="minorHAnsi"/>
        </w:rPr>
      </w:pPr>
    </w:p>
    <w:p w14:paraId="62107FD4" w14:textId="6E10D3ED" w:rsidR="00DC0E1D" w:rsidRPr="003854C4" w:rsidRDefault="00DC0E1D" w:rsidP="00AF02AC">
      <w:p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</w:rPr>
        <w:t xml:space="preserve">Aby bol reštart kompletný, súčasťou pobytu je aj nepovinná lekárska konzultácia a </w:t>
      </w:r>
      <w:r w:rsidRPr="003854C4">
        <w:rPr>
          <w:rFonts w:cstheme="minorHAnsi"/>
          <w:b/>
          <w:bCs/>
        </w:rPr>
        <w:t>3 liečebné procedúry</w:t>
      </w:r>
      <w:r w:rsidRPr="003854C4">
        <w:rPr>
          <w:rFonts w:cstheme="minorHAnsi"/>
        </w:rPr>
        <w:t xml:space="preserve"> z prírodných sliačskych pokladov:</w:t>
      </w:r>
    </w:p>
    <w:p w14:paraId="2C1EF481" w14:textId="77777777" w:rsidR="00CB0BE8" w:rsidRPr="003854C4" w:rsidRDefault="00CB0BE8" w:rsidP="00AF02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</w:rPr>
        <w:t>1x minerálny bazén</w:t>
      </w:r>
    </w:p>
    <w:p w14:paraId="3A96B734" w14:textId="77777777" w:rsidR="00CB0BE8" w:rsidRPr="003854C4" w:rsidRDefault="00CB0BE8" w:rsidP="00AF02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</w:rPr>
        <w:t>1x plynová injekcia</w:t>
      </w:r>
    </w:p>
    <w:p w14:paraId="51291254" w14:textId="69F9C13E" w:rsidR="00CB0BE8" w:rsidRPr="003854C4" w:rsidRDefault="00CB0BE8" w:rsidP="00AF02AC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</w:rPr>
        <w:t xml:space="preserve">1x </w:t>
      </w:r>
      <w:proofErr w:type="spellStart"/>
      <w:r w:rsidRPr="003854C4">
        <w:rPr>
          <w:rFonts w:cstheme="minorHAnsi"/>
        </w:rPr>
        <w:t>Biovak</w:t>
      </w:r>
      <w:proofErr w:type="spellEnd"/>
    </w:p>
    <w:p w14:paraId="583AC318" w14:textId="77777777" w:rsidR="008A0B50" w:rsidRPr="003854C4" w:rsidRDefault="008A0B50" w:rsidP="00AF02AC">
      <w:pPr>
        <w:spacing w:after="0" w:line="240" w:lineRule="auto"/>
        <w:ind w:left="720"/>
        <w:jc w:val="both"/>
        <w:rPr>
          <w:rFonts w:cstheme="minorHAnsi"/>
        </w:rPr>
      </w:pPr>
    </w:p>
    <w:p w14:paraId="2FB0FEB4" w14:textId="77777777" w:rsidR="00CB0BE8" w:rsidRPr="003854C4" w:rsidRDefault="00CB0BE8" w:rsidP="00AF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</w:rPr>
      </w:pPr>
      <w:r w:rsidRPr="003854C4">
        <w:rPr>
          <w:rFonts w:cstheme="minorHAnsi"/>
          <w:b/>
          <w:bCs/>
        </w:rPr>
        <w:t>Cena pobytu a poplatky</w:t>
      </w:r>
    </w:p>
    <w:p w14:paraId="09160278" w14:textId="77777777" w:rsidR="00842AF3" w:rsidRPr="003854C4" w:rsidRDefault="00842AF3" w:rsidP="00AF02AC">
      <w:pPr>
        <w:spacing w:after="0" w:line="240" w:lineRule="auto"/>
        <w:ind w:left="720"/>
        <w:jc w:val="both"/>
        <w:rPr>
          <w:rFonts w:cstheme="minorHAnsi"/>
        </w:rPr>
      </w:pPr>
    </w:p>
    <w:p w14:paraId="5B336EBA" w14:textId="7155F146" w:rsidR="000A0F86" w:rsidRPr="003854C4" w:rsidRDefault="000A0F86" w:rsidP="00AF02AC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Celková cena:</w:t>
      </w:r>
      <w:r w:rsidRPr="003854C4">
        <w:rPr>
          <w:rFonts w:cstheme="minorHAnsi"/>
        </w:rPr>
        <w:t xml:space="preserve"> </w:t>
      </w:r>
      <w:r w:rsidRPr="003854C4">
        <w:rPr>
          <w:rFonts w:cstheme="minorHAnsi"/>
          <w:b/>
          <w:bCs/>
        </w:rPr>
        <w:t>164 € / osoba</w:t>
      </w:r>
      <w:r w:rsidRPr="003854C4">
        <w:rPr>
          <w:rFonts w:cstheme="minorHAnsi"/>
        </w:rPr>
        <w:t>. Suma je konečná a zahŕňa ubytovanie, plnú penziu, procedúry aj mestskú daň (2 € / noc).</w:t>
      </w:r>
    </w:p>
    <w:p w14:paraId="5F2BC9DC" w14:textId="77777777" w:rsidR="000A0F86" w:rsidRPr="003854C4" w:rsidRDefault="000A0F86" w:rsidP="00AF02AC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Rekreačné poukazy:</w:t>
      </w:r>
      <w:r w:rsidRPr="003854C4">
        <w:rPr>
          <w:rFonts w:cstheme="minorHAnsi"/>
        </w:rPr>
        <w:t xml:space="preserve"> Na pobyt môžete využiť príspevok od zamestnávateľa (ktorý pokrýva 55 % oprávnených výdavkov). Hotel </w:t>
      </w:r>
      <w:proofErr w:type="spellStart"/>
      <w:r w:rsidRPr="003854C4">
        <w:rPr>
          <w:rFonts w:cstheme="minorHAnsi"/>
        </w:rPr>
        <w:t>Palace</w:t>
      </w:r>
      <w:proofErr w:type="spellEnd"/>
      <w:r w:rsidRPr="003854C4">
        <w:rPr>
          <w:rFonts w:cstheme="minorHAnsi"/>
        </w:rPr>
        <w:t xml:space="preserve"> vám pri odchode vystaví riadny účtovný doklad na vaše meno, ktorý potom predložíte na mzdové oddelenie GBÚ ECAV na preplatenie.</w:t>
      </w:r>
    </w:p>
    <w:p w14:paraId="2DEBD32A" w14:textId="77777777" w:rsidR="000A0F86" w:rsidRPr="003854C4" w:rsidRDefault="000A0F86" w:rsidP="00AF02AC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Parkovanie:</w:t>
      </w:r>
      <w:r w:rsidRPr="003854C4">
        <w:rPr>
          <w:rFonts w:cstheme="minorHAnsi"/>
        </w:rPr>
        <w:t xml:space="preserve"> Ak prídete autom, poplatok za parkovanie v areáli je 3 € / noc (spolu 6 € za celý pobyt).</w:t>
      </w:r>
    </w:p>
    <w:p w14:paraId="4B10CEB8" w14:textId="77777777" w:rsidR="000A0F86" w:rsidRPr="003854C4" w:rsidRDefault="000A0F86" w:rsidP="00AF02AC">
      <w:pPr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  <w:b/>
          <w:bCs/>
        </w:rPr>
        <w:t>Dobrovoľný príspevok:</w:t>
      </w:r>
      <w:r w:rsidRPr="003854C4">
        <w:rPr>
          <w:rFonts w:cstheme="minorHAnsi"/>
        </w:rPr>
        <w:t xml:space="preserve"> Budeme vďačné za akýkoľvek dobrovoľný príspevok, ktorý nám pomôže pokryť náklady na zabezpečenie programu a fungovanie SEŽ.</w:t>
      </w:r>
    </w:p>
    <w:p w14:paraId="0F4BE3EC" w14:textId="77777777" w:rsidR="00790EDF" w:rsidRPr="003854C4" w:rsidRDefault="00790EDF" w:rsidP="00AF02AC">
      <w:pPr>
        <w:spacing w:after="0" w:line="240" w:lineRule="auto"/>
        <w:ind w:left="720"/>
        <w:jc w:val="both"/>
        <w:rPr>
          <w:rFonts w:cstheme="minorHAnsi"/>
        </w:rPr>
      </w:pPr>
    </w:p>
    <w:p w14:paraId="2C2FCB13" w14:textId="2B563613" w:rsidR="00A02843" w:rsidRPr="003854C4" w:rsidRDefault="004652C7" w:rsidP="00AF02AC">
      <w:pPr>
        <w:spacing w:after="0" w:line="240" w:lineRule="auto"/>
        <w:rPr>
          <w:rFonts w:cstheme="minorHAnsi"/>
        </w:rPr>
      </w:pPr>
      <w:r w:rsidRPr="003854C4">
        <w:rPr>
          <w:rFonts w:cstheme="minorHAnsi"/>
          <w:b/>
          <w:bCs/>
          <w:shd w:val="clear" w:color="auto" w:fill="FFFFFF" w:themeFill="background1"/>
        </w:rPr>
        <w:t xml:space="preserve">Zažite konferenciu naplno </w:t>
      </w:r>
      <w:r w:rsidR="00790EDF" w:rsidRPr="003854C4">
        <w:rPr>
          <w:rFonts w:cstheme="minorHAnsi"/>
          <w:b/>
          <w:bCs/>
          <w:shd w:val="clear" w:color="auto" w:fill="FFFFFF" w:themeFill="background1"/>
        </w:rPr>
        <w:br/>
      </w:r>
      <w:r w:rsidR="00790EDF" w:rsidRPr="003854C4">
        <w:rPr>
          <w:rFonts w:cstheme="minorHAnsi"/>
        </w:rPr>
        <w:t xml:space="preserve">Naše podujatie sme pre vás pripravili predovšetkým ako komplexný pobyt, kde sa odborný program spája s oddychom. Radi by sme vás informovali, že ponuka procedúr je exkluzívnou súčasťou pobytového balíčka. Samostatný vstup na procedúry bez zakúpenia celého pobytu nie je k dispozícii. Odporúčame </w:t>
      </w:r>
      <w:r w:rsidR="008A0B50" w:rsidRPr="003854C4">
        <w:rPr>
          <w:rFonts w:cstheme="minorHAnsi"/>
        </w:rPr>
        <w:t xml:space="preserve">Vám </w:t>
      </w:r>
      <w:r w:rsidR="00790EDF" w:rsidRPr="003854C4">
        <w:rPr>
          <w:rFonts w:cstheme="minorHAnsi"/>
        </w:rPr>
        <w:t>preto využiť registráciu vrátane ubytovania, aby ste neprišli o žiadny z benefitov.</w:t>
      </w:r>
    </w:p>
    <w:p w14:paraId="39648B61" w14:textId="77777777" w:rsidR="00A02843" w:rsidRPr="003854C4" w:rsidRDefault="00A02843" w:rsidP="00AF02AC">
      <w:pPr>
        <w:spacing w:after="0" w:line="240" w:lineRule="auto"/>
        <w:rPr>
          <w:rFonts w:cstheme="minorHAnsi"/>
        </w:rPr>
      </w:pPr>
    </w:p>
    <w:p w14:paraId="0B6328A6" w14:textId="14BF0748" w:rsidR="00842AF3" w:rsidRPr="003854C4" w:rsidRDefault="00CB0BE8" w:rsidP="00AF0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both"/>
        <w:rPr>
          <w:rFonts w:cstheme="minorHAnsi"/>
          <w:b/>
          <w:bCs/>
        </w:rPr>
      </w:pPr>
      <w:r w:rsidRPr="003854C4">
        <w:rPr>
          <w:rFonts w:cstheme="minorHAnsi"/>
          <w:b/>
          <w:bCs/>
        </w:rPr>
        <w:t>Prihlasovanie (Záväzný termín)</w:t>
      </w:r>
    </w:p>
    <w:p w14:paraId="45372678" w14:textId="77777777" w:rsidR="00A02843" w:rsidRPr="003854C4" w:rsidRDefault="00A02843" w:rsidP="00AF02AC">
      <w:pPr>
        <w:spacing w:after="0" w:line="240" w:lineRule="auto"/>
        <w:jc w:val="both"/>
        <w:rPr>
          <w:rFonts w:cstheme="minorHAnsi"/>
        </w:rPr>
      </w:pPr>
    </w:p>
    <w:p w14:paraId="0103A2BF" w14:textId="3157D374" w:rsidR="00F17B2C" w:rsidRPr="003854C4" w:rsidRDefault="00065D09" w:rsidP="00AF02AC">
      <w:pPr>
        <w:spacing w:after="0" w:line="240" w:lineRule="auto"/>
        <w:jc w:val="both"/>
        <w:rPr>
          <w:rFonts w:cstheme="minorHAnsi"/>
          <w:b/>
          <w:bCs/>
        </w:rPr>
      </w:pPr>
      <w:r w:rsidRPr="003854C4">
        <w:rPr>
          <w:rFonts w:cstheme="minorHAnsi"/>
        </w:rPr>
        <w:t xml:space="preserve">Keďže kapacita pobytu je obmedzená </w:t>
      </w:r>
      <w:r w:rsidRPr="003854C4">
        <w:rPr>
          <w:rFonts w:cstheme="minorHAnsi"/>
          <w:b/>
          <w:bCs/>
        </w:rPr>
        <w:t xml:space="preserve">na </w:t>
      </w:r>
      <w:r w:rsidR="00BE510E">
        <w:rPr>
          <w:rFonts w:cstheme="minorHAnsi"/>
          <w:b/>
          <w:bCs/>
        </w:rPr>
        <w:t>6</w:t>
      </w:r>
      <w:r w:rsidRPr="003854C4">
        <w:rPr>
          <w:rFonts w:cstheme="minorHAnsi"/>
          <w:b/>
          <w:bCs/>
        </w:rPr>
        <w:t>0 miest</w:t>
      </w:r>
      <w:r w:rsidRPr="003854C4">
        <w:rPr>
          <w:rFonts w:cstheme="minorHAnsi"/>
        </w:rPr>
        <w:t xml:space="preserve">, svoju účasť nahláste, prosím, najneskôr do </w:t>
      </w:r>
      <w:r w:rsidR="00013D17">
        <w:rPr>
          <w:rFonts w:cstheme="minorHAnsi"/>
          <w:b/>
          <w:bCs/>
        </w:rPr>
        <w:t>22</w:t>
      </w:r>
      <w:r w:rsidRPr="003854C4">
        <w:rPr>
          <w:rFonts w:cstheme="minorHAnsi"/>
          <w:b/>
          <w:bCs/>
        </w:rPr>
        <w:t>. júna 2026</w:t>
      </w:r>
      <w:r w:rsidR="00F17B2C" w:rsidRPr="003854C4">
        <w:rPr>
          <w:rFonts w:cstheme="minorHAnsi"/>
          <w:b/>
          <w:bCs/>
        </w:rPr>
        <w:t>.</w:t>
      </w:r>
    </w:p>
    <w:p w14:paraId="6E48BF8D" w14:textId="77777777" w:rsidR="003F56DE" w:rsidRPr="003854C4" w:rsidRDefault="00F17B2C" w:rsidP="00AF02AC">
      <w:p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</w:rPr>
        <w:t xml:space="preserve">Pokiaľ je to z vašej strany možné, uprednostnite, prosím, registráciu cez náš </w:t>
      </w:r>
      <w:r w:rsidRPr="003854C4">
        <w:rPr>
          <w:rFonts w:cstheme="minorHAnsi"/>
          <w:b/>
          <w:bCs/>
        </w:rPr>
        <w:t xml:space="preserve">elektronický formulár </w:t>
      </w:r>
      <w:hyperlink r:id="rId7" w:history="1">
        <w:r w:rsidRPr="003854C4">
          <w:rPr>
            <w:rStyle w:val="Hypertextovprepojenie"/>
            <w:rFonts w:cstheme="minorHAnsi"/>
          </w:rPr>
          <w:t>https://forms.gle/otinYFJK21HZ2yG9A</w:t>
        </w:r>
      </w:hyperlink>
      <w:r w:rsidRPr="003854C4">
        <w:rPr>
          <w:rFonts w:cstheme="minorHAnsi"/>
        </w:rPr>
        <w:t xml:space="preserve">. Ušetríte nám tým čas a vaša prihláška bude spracovaná okamžite. V prípade, že túto možnosť nemáte, </w:t>
      </w:r>
      <w:r w:rsidR="00A02843" w:rsidRPr="003854C4">
        <w:rPr>
          <w:rFonts w:cstheme="minorHAnsi"/>
        </w:rPr>
        <w:t xml:space="preserve">prosíme o </w:t>
      </w:r>
      <w:r w:rsidRPr="003854C4">
        <w:rPr>
          <w:rFonts w:cstheme="minorHAnsi"/>
        </w:rPr>
        <w:t>vyplnenie samostatného dokumentu a</w:t>
      </w:r>
      <w:r w:rsidR="00A02843" w:rsidRPr="003854C4">
        <w:rPr>
          <w:rFonts w:cstheme="minorHAnsi"/>
        </w:rPr>
        <w:t xml:space="preserve"> odoslanie ako samostatného súboru Evke </w:t>
      </w:r>
      <w:proofErr w:type="spellStart"/>
      <w:r w:rsidR="00A02843" w:rsidRPr="003854C4">
        <w:rPr>
          <w:rFonts w:cstheme="minorHAnsi"/>
        </w:rPr>
        <w:t>Germanovej</w:t>
      </w:r>
      <w:proofErr w:type="spellEnd"/>
      <w:r w:rsidR="00A02843" w:rsidRPr="003854C4">
        <w:rPr>
          <w:rFonts w:cstheme="minorHAnsi"/>
        </w:rPr>
        <w:t xml:space="preserve"> na e-mailovú adresu: </w:t>
      </w:r>
      <w:hyperlink r:id="rId8" w:history="1">
        <w:r w:rsidR="00A02843" w:rsidRPr="003854C4">
          <w:rPr>
            <w:rStyle w:val="Hypertextovprepojenie"/>
            <w:rFonts w:cstheme="minorHAnsi"/>
          </w:rPr>
          <w:t>zavazna.poruba@ecav.sk</w:t>
        </w:r>
      </w:hyperlink>
      <w:r w:rsidR="003F56DE" w:rsidRPr="003854C4">
        <w:rPr>
          <w:rFonts w:cstheme="minorHAnsi"/>
        </w:rPr>
        <w:t xml:space="preserve"> </w:t>
      </w:r>
    </w:p>
    <w:p w14:paraId="6D0F87DE" w14:textId="2420B273" w:rsidR="00F17B2C" w:rsidRPr="003854C4" w:rsidRDefault="00A02843" w:rsidP="00AF02AC">
      <w:pPr>
        <w:spacing w:after="0" w:line="240" w:lineRule="auto"/>
        <w:jc w:val="both"/>
        <w:rPr>
          <w:rFonts w:cstheme="minorHAnsi"/>
        </w:rPr>
      </w:pPr>
      <w:r w:rsidRPr="003854C4">
        <w:rPr>
          <w:rFonts w:cstheme="minorHAnsi"/>
        </w:rPr>
        <w:t xml:space="preserve">Nezabudnite formulár poslať najneskôr do </w:t>
      </w:r>
      <w:r w:rsidR="005024C4">
        <w:rPr>
          <w:rFonts w:cstheme="minorHAnsi"/>
          <w:b/>
          <w:bCs/>
        </w:rPr>
        <w:t>22</w:t>
      </w:r>
      <w:r w:rsidRPr="003854C4">
        <w:rPr>
          <w:rFonts w:cstheme="minorHAnsi"/>
          <w:b/>
          <w:bCs/>
        </w:rPr>
        <w:t>. 06.2026</w:t>
      </w:r>
    </w:p>
    <w:p w14:paraId="3962DFA3" w14:textId="0767CB50" w:rsidR="009E461D" w:rsidRPr="003854C4" w:rsidRDefault="00A011BD" w:rsidP="00AF02AC">
      <w:pPr>
        <w:spacing w:after="0" w:line="240" w:lineRule="auto"/>
        <w:jc w:val="both"/>
        <w:rPr>
          <w:rFonts w:cstheme="minorHAnsi"/>
          <w:b/>
          <w:bCs/>
        </w:rPr>
      </w:pPr>
      <w:r w:rsidRPr="003854C4">
        <w:rPr>
          <w:rFonts w:cstheme="minorHAnsi"/>
        </w:rPr>
        <w:t xml:space="preserve">Prihlasovací formulár </w:t>
      </w:r>
      <w:r w:rsidR="00A02843" w:rsidRPr="003854C4">
        <w:rPr>
          <w:rFonts w:cstheme="minorHAnsi"/>
        </w:rPr>
        <w:t xml:space="preserve">vo </w:t>
      </w:r>
      <w:proofErr w:type="spellStart"/>
      <w:r w:rsidR="00A02843" w:rsidRPr="003854C4">
        <w:rPr>
          <w:rFonts w:cstheme="minorHAnsi"/>
        </w:rPr>
        <w:t>wordovej</w:t>
      </w:r>
      <w:proofErr w:type="spellEnd"/>
      <w:r w:rsidR="00A02843" w:rsidRPr="003854C4">
        <w:rPr>
          <w:rFonts w:cstheme="minorHAnsi"/>
        </w:rPr>
        <w:t xml:space="preserve"> podobe </w:t>
      </w:r>
      <w:r w:rsidRPr="003854C4">
        <w:rPr>
          <w:rFonts w:cstheme="minorHAnsi"/>
        </w:rPr>
        <w:t>nájdete v samostatnej prílohe</w:t>
      </w:r>
      <w:r w:rsidR="00A02843" w:rsidRPr="003854C4">
        <w:rPr>
          <w:rFonts w:cstheme="minorHAnsi"/>
        </w:rPr>
        <w:t>.</w:t>
      </w:r>
    </w:p>
    <w:p w14:paraId="03DBCFB4" w14:textId="77777777" w:rsidR="00A02843" w:rsidRPr="003854C4" w:rsidRDefault="00A02843" w:rsidP="00AF02AC">
      <w:pPr>
        <w:spacing w:after="0" w:line="240" w:lineRule="auto"/>
        <w:jc w:val="both"/>
        <w:rPr>
          <w:rFonts w:cstheme="minorHAnsi"/>
          <w:b/>
          <w:bCs/>
        </w:rPr>
      </w:pPr>
    </w:p>
    <w:p w14:paraId="0DD7B394" w14:textId="0BA92B5E" w:rsidR="00065D09" w:rsidRPr="003854C4" w:rsidRDefault="00065D09" w:rsidP="00AF02AC">
      <w:pPr>
        <w:spacing w:after="0" w:line="240" w:lineRule="auto"/>
        <w:rPr>
          <w:rFonts w:cstheme="minorHAnsi"/>
        </w:rPr>
      </w:pPr>
      <w:r w:rsidRPr="003854C4">
        <w:rPr>
          <w:rFonts w:cstheme="minorHAnsi"/>
        </w:rPr>
        <w:t>Príďte prežiť dni sesterského spoločenstva, vzájomného zdieľania, stíšenia a zaslúženého oddychu. Veľmi sa na vás všetky tešíme!</w:t>
      </w:r>
    </w:p>
    <w:p w14:paraId="2BE70E9C" w14:textId="77777777" w:rsidR="00C61038" w:rsidRPr="003854C4" w:rsidRDefault="00C61038" w:rsidP="00AF02AC">
      <w:pPr>
        <w:spacing w:after="0" w:line="240" w:lineRule="auto"/>
        <w:rPr>
          <w:rFonts w:cstheme="minorHAnsi"/>
        </w:rPr>
      </w:pPr>
    </w:p>
    <w:p w14:paraId="2710F2CF" w14:textId="77777777" w:rsidR="00065D09" w:rsidRPr="003854C4" w:rsidRDefault="00065D09" w:rsidP="00AF02AC">
      <w:pPr>
        <w:spacing w:after="0" w:line="240" w:lineRule="auto"/>
        <w:rPr>
          <w:rFonts w:cstheme="minorHAnsi"/>
        </w:rPr>
      </w:pPr>
      <w:r w:rsidRPr="003854C4">
        <w:rPr>
          <w:rFonts w:cstheme="minorHAnsi"/>
        </w:rPr>
        <w:t>S láskou a prianím Božieho požehnania,</w:t>
      </w:r>
    </w:p>
    <w:p w14:paraId="503FB1F6" w14:textId="77777777" w:rsidR="00065D09" w:rsidRPr="003854C4" w:rsidRDefault="00065D09" w:rsidP="00AF02AC">
      <w:pPr>
        <w:spacing w:after="0" w:line="240" w:lineRule="auto"/>
        <w:rPr>
          <w:rFonts w:cstheme="minorHAnsi"/>
        </w:rPr>
      </w:pPr>
      <w:r w:rsidRPr="003854C4">
        <w:rPr>
          <w:rFonts w:cstheme="minorHAnsi"/>
          <w:b/>
          <w:bCs/>
        </w:rPr>
        <w:t>Váš organizačný tím KET</w:t>
      </w:r>
    </w:p>
    <w:p w14:paraId="253C919E" w14:textId="77777777" w:rsidR="00C61038" w:rsidRDefault="00C76885" w:rsidP="00AF02AC">
      <w:pPr>
        <w:spacing w:after="0"/>
        <w:jc w:val="both"/>
        <w:rPr>
          <w:rFonts w:ascii="Cochocib Script Latin Pro" w:hAnsi="Cochocib Script Latin Pro" w:cstheme="minorHAnsi"/>
          <w:sz w:val="36"/>
          <w:szCs w:val="36"/>
        </w:rPr>
      </w:pPr>
      <w:r w:rsidRPr="00C61038">
        <w:rPr>
          <w:rFonts w:ascii="Cochocib Script Latin Pro" w:hAnsi="Cochocib Script Latin Pro" w:cstheme="minorHAnsi"/>
          <w:sz w:val="36"/>
          <w:szCs w:val="36"/>
        </w:rPr>
        <w:t>Eva Oslíková</w:t>
      </w:r>
      <w:r w:rsidR="00C61038" w:rsidRPr="00C61038">
        <w:rPr>
          <w:rFonts w:ascii="Cochocib Script Latin Pro" w:hAnsi="Cochocib Script Latin Pro" w:cstheme="minorHAnsi"/>
          <w:sz w:val="36"/>
          <w:szCs w:val="36"/>
        </w:rPr>
        <w:t xml:space="preserve">, </w:t>
      </w:r>
      <w:r w:rsidRPr="00C61038">
        <w:rPr>
          <w:rFonts w:ascii="Cochocib Script Latin Pro" w:hAnsi="Cochocib Script Latin Pro" w:cstheme="minorHAnsi"/>
          <w:sz w:val="36"/>
          <w:szCs w:val="36"/>
        </w:rPr>
        <w:t xml:space="preserve">Eva </w:t>
      </w:r>
      <w:proofErr w:type="spellStart"/>
      <w:r w:rsidRPr="00C61038">
        <w:rPr>
          <w:rFonts w:ascii="Cochocib Script Latin Pro" w:hAnsi="Cochocib Script Latin Pro" w:cstheme="minorHAnsi"/>
          <w:sz w:val="36"/>
          <w:szCs w:val="36"/>
        </w:rPr>
        <w:t>Germanová</w:t>
      </w:r>
      <w:proofErr w:type="spellEnd"/>
      <w:r w:rsidRPr="00C61038">
        <w:rPr>
          <w:rFonts w:ascii="Cochocib Script Latin Pro" w:hAnsi="Cochocib Script Latin Pro" w:cstheme="minorHAnsi"/>
          <w:sz w:val="36"/>
          <w:szCs w:val="36"/>
        </w:rPr>
        <w:t xml:space="preserve">, Denisa Kuruc Vargová, </w:t>
      </w:r>
    </w:p>
    <w:p w14:paraId="296242C7" w14:textId="49824276" w:rsidR="00C76885" w:rsidRPr="00C61038" w:rsidRDefault="00C76885" w:rsidP="00AF02AC">
      <w:pPr>
        <w:spacing w:after="0"/>
        <w:jc w:val="both"/>
        <w:rPr>
          <w:rFonts w:ascii="Cochocib Script Latin Pro" w:hAnsi="Cochocib Script Latin Pro" w:cstheme="minorHAnsi"/>
          <w:sz w:val="36"/>
          <w:szCs w:val="36"/>
        </w:rPr>
      </w:pPr>
      <w:r w:rsidRPr="00C61038">
        <w:rPr>
          <w:rFonts w:ascii="Cochocib Script Latin Pro" w:hAnsi="Cochocib Script Latin Pro" w:cstheme="minorHAnsi"/>
          <w:sz w:val="36"/>
          <w:szCs w:val="36"/>
        </w:rPr>
        <w:t xml:space="preserve">Mária M. </w:t>
      </w:r>
      <w:proofErr w:type="spellStart"/>
      <w:r w:rsidRPr="00C61038">
        <w:rPr>
          <w:rFonts w:ascii="Cochocib Script Latin Pro" w:hAnsi="Cochocib Script Latin Pro" w:cstheme="minorHAnsi"/>
          <w:sz w:val="36"/>
          <w:szCs w:val="36"/>
        </w:rPr>
        <w:t>Hroboňová</w:t>
      </w:r>
      <w:proofErr w:type="spellEnd"/>
      <w:r w:rsidRPr="00C61038">
        <w:rPr>
          <w:rFonts w:ascii="Cochocib Script Latin Pro" w:hAnsi="Cochocib Script Latin Pro" w:cstheme="minorHAnsi"/>
          <w:sz w:val="36"/>
          <w:szCs w:val="36"/>
        </w:rPr>
        <w:t xml:space="preserve">, Michaela </w:t>
      </w:r>
      <w:proofErr w:type="spellStart"/>
      <w:r w:rsidRPr="00C61038">
        <w:rPr>
          <w:rFonts w:ascii="Cochocib Script Latin Pro" w:hAnsi="Cochocib Script Latin Pro" w:cstheme="minorHAnsi"/>
          <w:sz w:val="36"/>
          <w:szCs w:val="36"/>
        </w:rPr>
        <w:t>Púpalová</w:t>
      </w:r>
      <w:proofErr w:type="spellEnd"/>
      <w:r w:rsidRPr="00C61038">
        <w:rPr>
          <w:rFonts w:ascii="Cochocib Script Latin Pro" w:hAnsi="Cochocib Script Latin Pro" w:cstheme="minorHAnsi"/>
          <w:sz w:val="36"/>
          <w:szCs w:val="36"/>
        </w:rPr>
        <w:t xml:space="preserve"> a</w:t>
      </w:r>
      <w:r w:rsidRPr="00C61038">
        <w:rPr>
          <w:rFonts w:ascii="Cambria" w:hAnsi="Cambria" w:cs="Cambria"/>
          <w:sz w:val="36"/>
          <w:szCs w:val="36"/>
        </w:rPr>
        <w:t> </w:t>
      </w:r>
      <w:r w:rsidRPr="00C61038">
        <w:rPr>
          <w:rFonts w:ascii="Cochocib Script Latin Pro" w:hAnsi="Cochocib Script Latin Pro" w:cstheme="minorHAnsi"/>
          <w:sz w:val="36"/>
          <w:szCs w:val="36"/>
        </w:rPr>
        <w:t>Katar</w:t>
      </w:r>
      <w:r w:rsidRPr="00C61038">
        <w:rPr>
          <w:rFonts w:ascii="Cochocib Script Latin Pro" w:hAnsi="Cochocib Script Latin Pro" w:cs="Cochocib Script Latin Pro"/>
          <w:sz w:val="36"/>
          <w:szCs w:val="36"/>
        </w:rPr>
        <w:t>í</w:t>
      </w:r>
      <w:r w:rsidRPr="00C61038">
        <w:rPr>
          <w:rFonts w:ascii="Cochocib Script Latin Pro" w:hAnsi="Cochocib Script Latin Pro" w:cstheme="minorHAnsi"/>
          <w:sz w:val="36"/>
          <w:szCs w:val="36"/>
        </w:rPr>
        <w:t xml:space="preserve">na </w:t>
      </w:r>
      <w:proofErr w:type="spellStart"/>
      <w:r w:rsidRPr="00C61038">
        <w:rPr>
          <w:rFonts w:ascii="Cochocib Script Latin Pro" w:hAnsi="Cochocib Script Latin Pro" w:cstheme="minorHAnsi"/>
          <w:sz w:val="36"/>
          <w:szCs w:val="36"/>
        </w:rPr>
        <w:t>Deve</w:t>
      </w:r>
      <w:r w:rsidRPr="00C61038">
        <w:rPr>
          <w:rFonts w:ascii="Cochocib Script Latin Pro" w:hAnsi="Cochocib Script Latin Pro" w:cs="Cochocib Script Latin Pro"/>
          <w:sz w:val="36"/>
          <w:szCs w:val="36"/>
        </w:rPr>
        <w:t>č</w:t>
      </w:r>
      <w:r w:rsidRPr="00C61038">
        <w:rPr>
          <w:rFonts w:ascii="Cochocib Script Latin Pro" w:hAnsi="Cochocib Script Latin Pro" w:cstheme="minorHAnsi"/>
          <w:sz w:val="36"/>
          <w:szCs w:val="36"/>
        </w:rPr>
        <w:t>kov</w:t>
      </w:r>
      <w:r w:rsidRPr="00C61038">
        <w:rPr>
          <w:rFonts w:ascii="Cochocib Script Latin Pro" w:hAnsi="Cochocib Script Latin Pro" w:cs="Cochocib Script Latin Pro"/>
          <w:sz w:val="36"/>
          <w:szCs w:val="36"/>
        </w:rPr>
        <w:t>á</w:t>
      </w:r>
      <w:proofErr w:type="spellEnd"/>
    </w:p>
    <w:p w14:paraId="47D7F85E" w14:textId="77777777" w:rsidR="004F3E99" w:rsidRDefault="004F3E99" w:rsidP="00AF02AC">
      <w:pPr>
        <w:spacing w:after="0"/>
        <w:jc w:val="both"/>
        <w:rPr>
          <w:sz w:val="20"/>
          <w:szCs w:val="20"/>
        </w:rPr>
      </w:pPr>
    </w:p>
    <w:sectPr w:rsidR="004F3E99" w:rsidSect="001E3947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12CD3" w14:textId="77777777" w:rsidR="00FF3F56" w:rsidRDefault="00FF3F56" w:rsidP="0079182E">
      <w:pPr>
        <w:spacing w:after="0" w:line="240" w:lineRule="auto"/>
      </w:pPr>
      <w:r>
        <w:separator/>
      </w:r>
    </w:p>
  </w:endnote>
  <w:endnote w:type="continuationSeparator" w:id="0">
    <w:p w14:paraId="33566030" w14:textId="77777777" w:rsidR="00FF3F56" w:rsidRDefault="00FF3F56" w:rsidP="0079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chocib Script Latin Pro">
    <w:charset w:val="EE"/>
    <w:family w:val="auto"/>
    <w:pitch w:val="variable"/>
    <w:sig w:usb0="A00000AF" w:usb1="5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A804" w14:textId="6993D052" w:rsidR="001718B7" w:rsidRDefault="001718B7" w:rsidP="001718B7">
    <w:pPr>
      <w:spacing w:after="0" w:line="240" w:lineRule="auto"/>
      <w:jc w:val="right"/>
      <w:rPr>
        <w:rFonts w:ascii="Arial Nova Cond Light" w:hAnsi="Arial Nova Cond Light" w:cstheme="majorHAnsi"/>
        <w:sz w:val="18"/>
        <w:szCs w:val="18"/>
      </w:rPr>
    </w:pPr>
    <w:r>
      <w:rPr>
        <w:rFonts w:ascii="Arial Nova Cond Light" w:hAnsi="Arial Nova Cond Light" w:cstheme="majorHAnsi"/>
        <w:sz w:val="18"/>
        <w:szCs w:val="18"/>
      </w:rPr>
      <w:t>____________________________________________________________________________________________________</w:t>
    </w:r>
  </w:p>
  <w:p w14:paraId="30366CF5" w14:textId="62C2C50D" w:rsidR="001E3947" w:rsidRPr="001718B7" w:rsidRDefault="001E3947" w:rsidP="001718B7">
    <w:pPr>
      <w:spacing w:after="0" w:line="240" w:lineRule="auto"/>
      <w:jc w:val="center"/>
      <w:rPr>
        <w:rFonts w:ascii="Arial Nova Cond Light" w:hAnsi="Arial Nova Cond Light" w:cstheme="majorHAnsi"/>
        <w:sz w:val="18"/>
        <w:szCs w:val="18"/>
      </w:rPr>
    </w:pPr>
    <w:r w:rsidRPr="001718B7">
      <w:rPr>
        <w:rFonts w:ascii="Arial Nova Cond Light" w:hAnsi="Arial Nova Cond Light" w:cstheme="majorHAnsi"/>
        <w:sz w:val="18"/>
        <w:szCs w:val="18"/>
      </w:rPr>
      <w:t>SPOLOČENSTVO EVANJELICKÝCH ŽIEN</w:t>
    </w:r>
  </w:p>
  <w:p w14:paraId="32FECAAC" w14:textId="77777777" w:rsidR="001E3947" w:rsidRPr="001718B7" w:rsidRDefault="001E3947" w:rsidP="001718B7">
    <w:pPr>
      <w:spacing w:after="0" w:line="240" w:lineRule="auto"/>
      <w:jc w:val="center"/>
      <w:rPr>
        <w:rFonts w:ascii="Arial Nova Cond Light" w:hAnsi="Arial Nova Cond Light" w:cstheme="majorHAnsi"/>
        <w:sz w:val="18"/>
        <w:szCs w:val="18"/>
      </w:rPr>
    </w:pPr>
    <w:r w:rsidRPr="001718B7">
      <w:rPr>
        <w:rFonts w:ascii="Arial Nova Cond Light" w:hAnsi="Arial Nova Cond Light" w:cstheme="majorHAnsi"/>
        <w:sz w:val="18"/>
        <w:szCs w:val="18"/>
      </w:rPr>
      <w:t>Palisády 48</w:t>
    </w:r>
  </w:p>
  <w:p w14:paraId="73B1EFE3" w14:textId="77777777" w:rsidR="001E3947" w:rsidRPr="001718B7" w:rsidRDefault="001E3947" w:rsidP="001718B7">
    <w:pPr>
      <w:spacing w:after="0" w:line="240" w:lineRule="auto"/>
      <w:jc w:val="center"/>
      <w:rPr>
        <w:rFonts w:ascii="Arial Nova Cond Light" w:hAnsi="Arial Nova Cond Light" w:cstheme="majorHAnsi"/>
        <w:sz w:val="18"/>
        <w:szCs w:val="18"/>
      </w:rPr>
    </w:pPr>
    <w:r w:rsidRPr="001718B7">
      <w:rPr>
        <w:rFonts w:ascii="Arial Nova Cond Light" w:hAnsi="Arial Nova Cond Light" w:cstheme="majorHAnsi"/>
        <w:sz w:val="18"/>
        <w:szCs w:val="18"/>
      </w:rPr>
      <w:t>Bratislava</w:t>
    </w:r>
  </w:p>
  <w:p w14:paraId="0C4CDBA4" w14:textId="77777777" w:rsidR="001E3947" w:rsidRPr="001718B7" w:rsidRDefault="001E3947" w:rsidP="001718B7">
    <w:pPr>
      <w:spacing w:after="0" w:line="240" w:lineRule="auto"/>
      <w:jc w:val="center"/>
      <w:rPr>
        <w:rStyle w:val="Hypertextovprepojenie"/>
        <w:rFonts w:ascii="Arial Nova Cond Light" w:hAnsi="Arial Nova Cond Light" w:cstheme="majorHAnsi"/>
        <w:sz w:val="18"/>
        <w:szCs w:val="18"/>
      </w:rPr>
    </w:pPr>
    <w:hyperlink r:id="rId1" w:history="1">
      <w:r w:rsidRPr="001718B7">
        <w:rPr>
          <w:rStyle w:val="Hypertextovprepojenie"/>
          <w:rFonts w:ascii="Arial Nova Cond Light" w:hAnsi="Arial Nova Cond Light" w:cstheme="majorHAnsi"/>
          <w:sz w:val="18"/>
          <w:szCs w:val="18"/>
        </w:rPr>
        <w:t>www.sezs.sk</w:t>
      </w:r>
    </w:hyperlink>
  </w:p>
  <w:p w14:paraId="61FB1A81" w14:textId="4808849A" w:rsidR="001E3947" w:rsidRDefault="001E3947" w:rsidP="001718B7">
    <w:pPr>
      <w:pStyle w:val="Pta"/>
      <w:jc w:val="center"/>
    </w:pPr>
  </w:p>
  <w:p w14:paraId="06A1A09A" w14:textId="77777777" w:rsidR="001E3947" w:rsidRDefault="001E39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0A3F" w14:textId="77777777" w:rsidR="00FF3F56" w:rsidRDefault="00FF3F56" w:rsidP="0079182E">
      <w:pPr>
        <w:spacing w:after="0" w:line="240" w:lineRule="auto"/>
      </w:pPr>
      <w:r>
        <w:separator/>
      </w:r>
    </w:p>
  </w:footnote>
  <w:footnote w:type="continuationSeparator" w:id="0">
    <w:p w14:paraId="78E4E981" w14:textId="77777777" w:rsidR="00FF3F56" w:rsidRDefault="00FF3F56" w:rsidP="0079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D414" w14:textId="5A8A7EE0" w:rsidR="007D3707" w:rsidRPr="00CB0BE8" w:rsidRDefault="001E3947" w:rsidP="001E3947">
    <w:pPr>
      <w:spacing w:after="0" w:line="240" w:lineRule="auto"/>
      <w:jc w:val="right"/>
      <w:rPr>
        <w:rFonts w:ascii="Arial Nova Cond Light" w:hAnsi="Arial Nova Cond Light" w:cstheme="majorHAnsi"/>
        <w:sz w:val="40"/>
        <w:szCs w:val="40"/>
      </w:rPr>
    </w:pPr>
    <w:r w:rsidRPr="00CB0BE8">
      <w:rPr>
        <w:rFonts w:ascii="Arial Nova Cond Light" w:hAnsi="Arial Nova Cond Light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A430BDD" wp14:editId="16AC6F5C">
          <wp:simplePos x="0" y="0"/>
          <wp:positionH relativeFrom="column">
            <wp:posOffset>-8255</wp:posOffset>
          </wp:positionH>
          <wp:positionV relativeFrom="paragraph">
            <wp:posOffset>-144780</wp:posOffset>
          </wp:positionV>
          <wp:extent cx="472440" cy="503555"/>
          <wp:effectExtent l="0" t="0" r="0" b="0"/>
          <wp:wrapSquare wrapText="bothSides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0BE8">
      <w:rPr>
        <w:rFonts w:ascii="Arial Nova Cond Light" w:hAnsi="Arial Nova Cond Light" w:cstheme="majorHAnsi"/>
        <w:b/>
        <w:bCs/>
        <w:sz w:val="40"/>
        <w:szCs w:val="40"/>
      </w:rPr>
      <w:t>SPOLOČENSTVO EVANJELICKÝCH ŽIEN</w:t>
    </w:r>
  </w:p>
  <w:p w14:paraId="09622E76" w14:textId="78B8091C" w:rsidR="0079182E" w:rsidRPr="007D3707" w:rsidRDefault="007D3707" w:rsidP="007D3707">
    <w:pPr>
      <w:spacing w:after="0" w:line="240" w:lineRule="auto"/>
      <w:jc w:val="right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  <w:r>
      <w:rPr>
        <w:rFonts w:asciiTheme="majorHAnsi" w:hAnsiTheme="majorHAnsi" w:cstheme="majorHAnsi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2842"/>
    <w:multiLevelType w:val="multilevel"/>
    <w:tmpl w:val="F82C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E4EB9"/>
    <w:multiLevelType w:val="multilevel"/>
    <w:tmpl w:val="9AF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36FF3"/>
    <w:multiLevelType w:val="multilevel"/>
    <w:tmpl w:val="FC58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27F04"/>
    <w:multiLevelType w:val="hybridMultilevel"/>
    <w:tmpl w:val="41EC84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104A6"/>
    <w:multiLevelType w:val="hybridMultilevel"/>
    <w:tmpl w:val="34B8C4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E4156"/>
    <w:multiLevelType w:val="multilevel"/>
    <w:tmpl w:val="E1BC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21056"/>
    <w:multiLevelType w:val="hybridMultilevel"/>
    <w:tmpl w:val="5A7C9A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42DCA"/>
    <w:multiLevelType w:val="multilevel"/>
    <w:tmpl w:val="CE7A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06BE7"/>
    <w:multiLevelType w:val="hybridMultilevel"/>
    <w:tmpl w:val="27288F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462B3"/>
    <w:multiLevelType w:val="multilevel"/>
    <w:tmpl w:val="6C1A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94D66"/>
    <w:multiLevelType w:val="multilevel"/>
    <w:tmpl w:val="F87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24A5C"/>
    <w:multiLevelType w:val="multilevel"/>
    <w:tmpl w:val="EBBE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430EF"/>
    <w:multiLevelType w:val="multilevel"/>
    <w:tmpl w:val="67EC21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90FDF"/>
    <w:multiLevelType w:val="multilevel"/>
    <w:tmpl w:val="FE54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673DAC"/>
    <w:multiLevelType w:val="multilevel"/>
    <w:tmpl w:val="536A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2313656">
    <w:abstractNumId w:val="2"/>
  </w:num>
  <w:num w:numId="2" w16cid:durableId="208879144">
    <w:abstractNumId w:val="5"/>
  </w:num>
  <w:num w:numId="3" w16cid:durableId="1212155749">
    <w:abstractNumId w:val="11"/>
  </w:num>
  <w:num w:numId="4" w16cid:durableId="1772966078">
    <w:abstractNumId w:val="10"/>
  </w:num>
  <w:num w:numId="5" w16cid:durableId="1740861835">
    <w:abstractNumId w:val="8"/>
  </w:num>
  <w:num w:numId="6" w16cid:durableId="1331251084">
    <w:abstractNumId w:val="9"/>
  </w:num>
  <w:num w:numId="7" w16cid:durableId="1291786881">
    <w:abstractNumId w:val="13"/>
  </w:num>
  <w:num w:numId="8" w16cid:durableId="61880193">
    <w:abstractNumId w:val="7"/>
  </w:num>
  <w:num w:numId="9" w16cid:durableId="1904826539">
    <w:abstractNumId w:val="1"/>
  </w:num>
  <w:num w:numId="10" w16cid:durableId="1821002647">
    <w:abstractNumId w:val="6"/>
  </w:num>
  <w:num w:numId="11" w16cid:durableId="411396396">
    <w:abstractNumId w:val="0"/>
  </w:num>
  <w:num w:numId="12" w16cid:durableId="161897922">
    <w:abstractNumId w:val="4"/>
  </w:num>
  <w:num w:numId="13" w16cid:durableId="475804720">
    <w:abstractNumId w:val="14"/>
  </w:num>
  <w:num w:numId="14" w16cid:durableId="1954745909">
    <w:abstractNumId w:val="12"/>
  </w:num>
  <w:num w:numId="15" w16cid:durableId="473839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F9"/>
    <w:rsid w:val="00003F5A"/>
    <w:rsid w:val="00013D17"/>
    <w:rsid w:val="00014B05"/>
    <w:rsid w:val="00065D09"/>
    <w:rsid w:val="00076F8D"/>
    <w:rsid w:val="00086B5A"/>
    <w:rsid w:val="000A0F86"/>
    <w:rsid w:val="000A3BE4"/>
    <w:rsid w:val="000B6E64"/>
    <w:rsid w:val="000E4F0C"/>
    <w:rsid w:val="000F405D"/>
    <w:rsid w:val="00115229"/>
    <w:rsid w:val="00154CF9"/>
    <w:rsid w:val="00170F9F"/>
    <w:rsid w:val="001718B7"/>
    <w:rsid w:val="00180A82"/>
    <w:rsid w:val="00182C45"/>
    <w:rsid w:val="001A3C6C"/>
    <w:rsid w:val="001A70EE"/>
    <w:rsid w:val="001B2869"/>
    <w:rsid w:val="001B4A14"/>
    <w:rsid w:val="001C2655"/>
    <w:rsid w:val="001D2CB6"/>
    <w:rsid w:val="001E3947"/>
    <w:rsid w:val="001F46BA"/>
    <w:rsid w:val="001F6D12"/>
    <w:rsid w:val="00212163"/>
    <w:rsid w:val="00253D56"/>
    <w:rsid w:val="0025693C"/>
    <w:rsid w:val="00276388"/>
    <w:rsid w:val="002821BA"/>
    <w:rsid w:val="002C5344"/>
    <w:rsid w:val="002D3676"/>
    <w:rsid w:val="002E2837"/>
    <w:rsid w:val="002F4CC7"/>
    <w:rsid w:val="00312627"/>
    <w:rsid w:val="003161E0"/>
    <w:rsid w:val="00336C22"/>
    <w:rsid w:val="00337EC2"/>
    <w:rsid w:val="00341AF2"/>
    <w:rsid w:val="00361D00"/>
    <w:rsid w:val="00374452"/>
    <w:rsid w:val="003854C4"/>
    <w:rsid w:val="003F56DE"/>
    <w:rsid w:val="0042581F"/>
    <w:rsid w:val="00460929"/>
    <w:rsid w:val="00462003"/>
    <w:rsid w:val="00464813"/>
    <w:rsid w:val="004652C7"/>
    <w:rsid w:val="00472D0D"/>
    <w:rsid w:val="00480789"/>
    <w:rsid w:val="004914E3"/>
    <w:rsid w:val="004A0D2F"/>
    <w:rsid w:val="004B185A"/>
    <w:rsid w:val="004F3E99"/>
    <w:rsid w:val="004F684E"/>
    <w:rsid w:val="005024C4"/>
    <w:rsid w:val="0050776E"/>
    <w:rsid w:val="005371B2"/>
    <w:rsid w:val="005848D7"/>
    <w:rsid w:val="00585DFE"/>
    <w:rsid w:val="005871BE"/>
    <w:rsid w:val="00592B5A"/>
    <w:rsid w:val="005D1B40"/>
    <w:rsid w:val="00605DE3"/>
    <w:rsid w:val="0062056A"/>
    <w:rsid w:val="006621DF"/>
    <w:rsid w:val="00672749"/>
    <w:rsid w:val="00681BD4"/>
    <w:rsid w:val="00685DDB"/>
    <w:rsid w:val="006909DF"/>
    <w:rsid w:val="006A439E"/>
    <w:rsid w:val="006B667B"/>
    <w:rsid w:val="006C34A9"/>
    <w:rsid w:val="00701F31"/>
    <w:rsid w:val="00703BE8"/>
    <w:rsid w:val="00762190"/>
    <w:rsid w:val="00765DDF"/>
    <w:rsid w:val="00790EDF"/>
    <w:rsid w:val="0079182E"/>
    <w:rsid w:val="007A5989"/>
    <w:rsid w:val="007C1783"/>
    <w:rsid w:val="007D3707"/>
    <w:rsid w:val="007D5F87"/>
    <w:rsid w:val="007E24BC"/>
    <w:rsid w:val="00811851"/>
    <w:rsid w:val="00841FA2"/>
    <w:rsid w:val="00842AF3"/>
    <w:rsid w:val="00855F17"/>
    <w:rsid w:val="00890F43"/>
    <w:rsid w:val="00894B0D"/>
    <w:rsid w:val="008A0B50"/>
    <w:rsid w:val="008C35DB"/>
    <w:rsid w:val="008C4ABF"/>
    <w:rsid w:val="00901E27"/>
    <w:rsid w:val="009466B0"/>
    <w:rsid w:val="0095062B"/>
    <w:rsid w:val="00956959"/>
    <w:rsid w:val="00966BBB"/>
    <w:rsid w:val="00977081"/>
    <w:rsid w:val="00985CC3"/>
    <w:rsid w:val="00992BB8"/>
    <w:rsid w:val="009A55C0"/>
    <w:rsid w:val="009C4382"/>
    <w:rsid w:val="009E461D"/>
    <w:rsid w:val="00A0038E"/>
    <w:rsid w:val="00A011BD"/>
    <w:rsid w:val="00A02843"/>
    <w:rsid w:val="00A46118"/>
    <w:rsid w:val="00A621BA"/>
    <w:rsid w:val="00A65C7C"/>
    <w:rsid w:val="00A716D0"/>
    <w:rsid w:val="00A86342"/>
    <w:rsid w:val="00AA6A7F"/>
    <w:rsid w:val="00AB2CC3"/>
    <w:rsid w:val="00AD308A"/>
    <w:rsid w:val="00AE39F3"/>
    <w:rsid w:val="00AF02AC"/>
    <w:rsid w:val="00AF4F32"/>
    <w:rsid w:val="00B05623"/>
    <w:rsid w:val="00B17FBE"/>
    <w:rsid w:val="00B23915"/>
    <w:rsid w:val="00B25B5C"/>
    <w:rsid w:val="00B32D4E"/>
    <w:rsid w:val="00B37275"/>
    <w:rsid w:val="00B46284"/>
    <w:rsid w:val="00B72C60"/>
    <w:rsid w:val="00B91B1E"/>
    <w:rsid w:val="00B95E8F"/>
    <w:rsid w:val="00BA2406"/>
    <w:rsid w:val="00BB1B19"/>
    <w:rsid w:val="00BB280C"/>
    <w:rsid w:val="00BE3462"/>
    <w:rsid w:val="00BE510E"/>
    <w:rsid w:val="00BF7BFF"/>
    <w:rsid w:val="00C00861"/>
    <w:rsid w:val="00C10485"/>
    <w:rsid w:val="00C12EEB"/>
    <w:rsid w:val="00C21302"/>
    <w:rsid w:val="00C40881"/>
    <w:rsid w:val="00C41AD6"/>
    <w:rsid w:val="00C61038"/>
    <w:rsid w:val="00C61F53"/>
    <w:rsid w:val="00C76885"/>
    <w:rsid w:val="00C83380"/>
    <w:rsid w:val="00C91D8A"/>
    <w:rsid w:val="00C959CA"/>
    <w:rsid w:val="00CB0BE8"/>
    <w:rsid w:val="00D01A56"/>
    <w:rsid w:val="00D11596"/>
    <w:rsid w:val="00D239CC"/>
    <w:rsid w:val="00D362A1"/>
    <w:rsid w:val="00D55431"/>
    <w:rsid w:val="00D64C44"/>
    <w:rsid w:val="00D6680B"/>
    <w:rsid w:val="00D83E6B"/>
    <w:rsid w:val="00DA156B"/>
    <w:rsid w:val="00DA2770"/>
    <w:rsid w:val="00DB7E7F"/>
    <w:rsid w:val="00DC0E1D"/>
    <w:rsid w:val="00DD5AC4"/>
    <w:rsid w:val="00DD67F8"/>
    <w:rsid w:val="00DE6E0B"/>
    <w:rsid w:val="00E03E90"/>
    <w:rsid w:val="00E07EF8"/>
    <w:rsid w:val="00E258CF"/>
    <w:rsid w:val="00E26A11"/>
    <w:rsid w:val="00E45F59"/>
    <w:rsid w:val="00E516F4"/>
    <w:rsid w:val="00E6169D"/>
    <w:rsid w:val="00E6254B"/>
    <w:rsid w:val="00E720DA"/>
    <w:rsid w:val="00E73D4F"/>
    <w:rsid w:val="00E819CF"/>
    <w:rsid w:val="00ED04D3"/>
    <w:rsid w:val="00F06C05"/>
    <w:rsid w:val="00F17B2C"/>
    <w:rsid w:val="00F42424"/>
    <w:rsid w:val="00F47C12"/>
    <w:rsid w:val="00F530EE"/>
    <w:rsid w:val="00FD51D0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A5A8"/>
  <w15:docId w15:val="{100F5993-3404-4D58-BA45-E0AC6473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182E"/>
  </w:style>
  <w:style w:type="paragraph" w:styleId="Pta">
    <w:name w:val="footer"/>
    <w:basedOn w:val="Normlny"/>
    <w:link w:val="PtaChar"/>
    <w:uiPriority w:val="99"/>
    <w:unhideWhenUsed/>
    <w:rsid w:val="00791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182E"/>
  </w:style>
  <w:style w:type="character" w:styleId="Hypertextovprepojenie">
    <w:name w:val="Hyperlink"/>
    <w:basedOn w:val="Predvolenpsmoodseku"/>
    <w:uiPriority w:val="99"/>
    <w:unhideWhenUsed/>
    <w:rsid w:val="0079182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516F4"/>
    <w:rPr>
      <w:color w:val="605E5C"/>
      <w:shd w:val="clear" w:color="auto" w:fill="E1DFDD"/>
    </w:rPr>
  </w:style>
  <w:style w:type="paragraph" w:customStyle="1" w:styleId="Default">
    <w:name w:val="Default"/>
    <w:rsid w:val="00336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1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azna.poruba@eca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otinYFJK21HZ2yG9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z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oslikova</dc:creator>
  <cp:keywords/>
  <dc:description/>
  <cp:lastModifiedBy>eva oslikova</cp:lastModifiedBy>
  <cp:revision>53</cp:revision>
  <cp:lastPrinted>2022-01-20T08:21:00Z</cp:lastPrinted>
  <dcterms:created xsi:type="dcterms:W3CDTF">2026-06-09T10:06:00Z</dcterms:created>
  <dcterms:modified xsi:type="dcterms:W3CDTF">2026-06-19T11:42:00Z</dcterms:modified>
</cp:coreProperties>
</file>