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A057" w14:textId="77777777" w:rsidR="00DB022D" w:rsidRPr="00DE7494" w:rsidRDefault="00DB022D" w:rsidP="00A34605">
      <w:pPr>
        <w:spacing w:line="276" w:lineRule="auto"/>
        <w:outlineLvl w:val="0"/>
        <w:rPr>
          <w:b/>
          <w:bCs/>
          <w:sz w:val="32"/>
          <w:szCs w:val="32"/>
        </w:rPr>
      </w:pPr>
    </w:p>
    <w:p w14:paraId="27270413" w14:textId="77777777" w:rsidR="009A7BC8" w:rsidRDefault="009A7BC8" w:rsidP="008D4E50">
      <w:pPr>
        <w:jc w:val="center"/>
        <w:outlineLvl w:val="0"/>
        <w:rPr>
          <w:b/>
          <w:bCs/>
          <w:sz w:val="28"/>
          <w:szCs w:val="28"/>
        </w:rPr>
      </w:pPr>
    </w:p>
    <w:p w14:paraId="3943FB87" w14:textId="1137DD07" w:rsidR="00BF0DE1" w:rsidRDefault="008902E9" w:rsidP="008D4E50">
      <w:pPr>
        <w:jc w:val="center"/>
        <w:outlineLvl w:val="0"/>
        <w:rPr>
          <w:b/>
          <w:bCs/>
          <w:sz w:val="28"/>
          <w:szCs w:val="28"/>
        </w:rPr>
      </w:pPr>
      <w:r w:rsidRPr="00DE7494">
        <w:rPr>
          <w:b/>
          <w:bCs/>
          <w:sz w:val="28"/>
          <w:szCs w:val="28"/>
        </w:rPr>
        <w:t>Personálne zmeny v cirkevných zboroch ECAV na Slovensk</w:t>
      </w:r>
      <w:r w:rsidR="00F046EC" w:rsidRPr="00DE7494">
        <w:rPr>
          <w:b/>
          <w:bCs/>
          <w:sz w:val="28"/>
          <w:szCs w:val="28"/>
        </w:rPr>
        <w:t>u</w:t>
      </w:r>
    </w:p>
    <w:p w14:paraId="1161E0E6" w14:textId="77777777" w:rsidR="009A7BC8" w:rsidRPr="00DE7494" w:rsidRDefault="009A7BC8" w:rsidP="008D4E50">
      <w:pPr>
        <w:jc w:val="center"/>
        <w:outlineLvl w:val="0"/>
        <w:rPr>
          <w:b/>
          <w:bCs/>
          <w:sz w:val="28"/>
          <w:szCs w:val="28"/>
        </w:rPr>
      </w:pPr>
    </w:p>
    <w:p w14:paraId="714276E8" w14:textId="59007A55" w:rsidR="00887309" w:rsidRDefault="008902E9" w:rsidP="009E7739">
      <w:pPr>
        <w:ind w:right="258"/>
        <w:jc w:val="center"/>
        <w:rPr>
          <w:i/>
        </w:rPr>
      </w:pPr>
      <w:r w:rsidRPr="00DE7494">
        <w:rPr>
          <w:i/>
        </w:rPr>
        <w:t>Prinášame informáciu o zmenách v našich cirkevných zboroch</w:t>
      </w:r>
    </w:p>
    <w:p w14:paraId="4AB70604" w14:textId="77777777" w:rsidR="009A7BC8" w:rsidRPr="00DE7494" w:rsidRDefault="009A7BC8" w:rsidP="009E7739">
      <w:pPr>
        <w:ind w:right="258"/>
        <w:jc w:val="center"/>
        <w:rPr>
          <w:i/>
        </w:rPr>
      </w:pPr>
    </w:p>
    <w:p w14:paraId="00D65BBC" w14:textId="5B547788" w:rsidR="00E72D2E" w:rsidRDefault="000F1AC6" w:rsidP="00E72D2E">
      <w:pPr>
        <w:ind w:right="258"/>
        <w:jc w:val="center"/>
        <w:rPr>
          <w:b/>
          <w:i/>
          <w:sz w:val="28"/>
          <w:szCs w:val="28"/>
        </w:rPr>
      </w:pPr>
      <w:r w:rsidRPr="00DE7494">
        <w:rPr>
          <w:b/>
          <w:i/>
          <w:sz w:val="28"/>
          <w:szCs w:val="28"/>
        </w:rPr>
        <w:t xml:space="preserve">od </w:t>
      </w:r>
      <w:r w:rsidR="00CF5F41" w:rsidRPr="00DE7494">
        <w:rPr>
          <w:b/>
          <w:i/>
          <w:sz w:val="28"/>
          <w:szCs w:val="28"/>
        </w:rPr>
        <w:t>0</w:t>
      </w:r>
      <w:r w:rsidR="009E4B19">
        <w:rPr>
          <w:b/>
          <w:i/>
          <w:sz w:val="28"/>
          <w:szCs w:val="28"/>
        </w:rPr>
        <w:t>2</w:t>
      </w:r>
      <w:r w:rsidR="00CF5F41" w:rsidRPr="00DE7494">
        <w:rPr>
          <w:b/>
          <w:i/>
          <w:sz w:val="28"/>
          <w:szCs w:val="28"/>
        </w:rPr>
        <w:t>.</w:t>
      </w:r>
      <w:r w:rsidR="001D3938" w:rsidRPr="00DE7494">
        <w:rPr>
          <w:b/>
          <w:i/>
          <w:sz w:val="28"/>
          <w:szCs w:val="28"/>
        </w:rPr>
        <w:t xml:space="preserve"> </w:t>
      </w:r>
      <w:r w:rsidR="00085D52">
        <w:rPr>
          <w:b/>
          <w:i/>
          <w:sz w:val="28"/>
          <w:szCs w:val="28"/>
        </w:rPr>
        <w:t>0</w:t>
      </w:r>
      <w:r w:rsidR="009E4B19">
        <w:rPr>
          <w:b/>
          <w:i/>
          <w:sz w:val="28"/>
          <w:szCs w:val="28"/>
        </w:rPr>
        <w:t>8</w:t>
      </w:r>
      <w:r w:rsidR="001D3938" w:rsidRPr="00DE7494">
        <w:rPr>
          <w:b/>
          <w:i/>
          <w:sz w:val="28"/>
          <w:szCs w:val="28"/>
        </w:rPr>
        <w:t>.</w:t>
      </w:r>
      <w:r w:rsidR="009A7BC8">
        <w:rPr>
          <w:b/>
          <w:i/>
          <w:sz w:val="28"/>
          <w:szCs w:val="28"/>
        </w:rPr>
        <w:t xml:space="preserve"> 202</w:t>
      </w:r>
      <w:r w:rsidR="009E4B19">
        <w:rPr>
          <w:b/>
          <w:i/>
          <w:sz w:val="28"/>
          <w:szCs w:val="28"/>
        </w:rPr>
        <w:t>5</w:t>
      </w:r>
      <w:r w:rsidR="0019142A" w:rsidRPr="00DE7494">
        <w:rPr>
          <w:b/>
          <w:i/>
          <w:sz w:val="28"/>
          <w:szCs w:val="28"/>
        </w:rPr>
        <w:t xml:space="preserve"> </w:t>
      </w:r>
      <w:r w:rsidR="008902E9" w:rsidRPr="00DE7494">
        <w:rPr>
          <w:b/>
          <w:i/>
          <w:sz w:val="28"/>
          <w:szCs w:val="28"/>
        </w:rPr>
        <w:t>– do</w:t>
      </w:r>
      <w:r w:rsidR="00430577" w:rsidRPr="00DE7494">
        <w:rPr>
          <w:b/>
          <w:i/>
          <w:sz w:val="28"/>
          <w:szCs w:val="28"/>
        </w:rPr>
        <w:t xml:space="preserve"> </w:t>
      </w:r>
      <w:r w:rsidR="00085D52">
        <w:rPr>
          <w:b/>
          <w:i/>
          <w:sz w:val="28"/>
          <w:szCs w:val="28"/>
        </w:rPr>
        <w:t>3</w:t>
      </w:r>
      <w:r w:rsidR="00185A4D">
        <w:rPr>
          <w:b/>
          <w:i/>
          <w:sz w:val="28"/>
          <w:szCs w:val="28"/>
        </w:rPr>
        <w:t>1</w:t>
      </w:r>
      <w:r w:rsidR="009A7BC8">
        <w:rPr>
          <w:b/>
          <w:i/>
          <w:sz w:val="28"/>
          <w:szCs w:val="28"/>
        </w:rPr>
        <w:t>.</w:t>
      </w:r>
      <w:r w:rsidR="00085D52">
        <w:rPr>
          <w:b/>
          <w:i/>
          <w:sz w:val="28"/>
          <w:szCs w:val="28"/>
        </w:rPr>
        <w:t xml:space="preserve"> 0</w:t>
      </w:r>
      <w:r w:rsidR="00185A4D">
        <w:rPr>
          <w:b/>
          <w:i/>
          <w:sz w:val="28"/>
          <w:szCs w:val="28"/>
        </w:rPr>
        <w:t>8</w:t>
      </w:r>
      <w:r w:rsidR="00085D52">
        <w:rPr>
          <w:b/>
          <w:i/>
          <w:sz w:val="28"/>
          <w:szCs w:val="28"/>
        </w:rPr>
        <w:t>.</w:t>
      </w:r>
      <w:r w:rsidR="009A7BC8">
        <w:rPr>
          <w:b/>
          <w:i/>
          <w:sz w:val="28"/>
          <w:szCs w:val="28"/>
        </w:rPr>
        <w:t xml:space="preserve"> </w:t>
      </w:r>
      <w:r w:rsidR="008902E9" w:rsidRPr="00DE7494">
        <w:rPr>
          <w:b/>
          <w:i/>
          <w:sz w:val="28"/>
          <w:szCs w:val="28"/>
        </w:rPr>
        <w:t>20</w:t>
      </w:r>
      <w:r w:rsidR="009C59AD" w:rsidRPr="00DE7494">
        <w:rPr>
          <w:b/>
          <w:i/>
          <w:sz w:val="28"/>
          <w:szCs w:val="28"/>
        </w:rPr>
        <w:t>2</w:t>
      </w:r>
      <w:bookmarkStart w:id="0" w:name="_Hlk129864723"/>
      <w:bookmarkStart w:id="1" w:name="_Hlk124839056"/>
      <w:r w:rsidR="009E4B19">
        <w:rPr>
          <w:b/>
          <w:i/>
          <w:sz w:val="28"/>
          <w:szCs w:val="28"/>
        </w:rPr>
        <w:t>5</w:t>
      </w:r>
    </w:p>
    <w:p w14:paraId="72B84214" w14:textId="77777777" w:rsidR="004D25CB" w:rsidRPr="00E72D2E" w:rsidRDefault="004D25CB" w:rsidP="00E72D2E">
      <w:pPr>
        <w:ind w:right="258"/>
        <w:jc w:val="center"/>
        <w:rPr>
          <w:b/>
          <w:i/>
          <w:sz w:val="28"/>
          <w:szCs w:val="28"/>
        </w:rPr>
      </w:pPr>
    </w:p>
    <w:p w14:paraId="379CCB8E" w14:textId="77777777" w:rsidR="00454AE6" w:rsidRDefault="00454AE6" w:rsidP="003134C1">
      <w:pPr>
        <w:outlineLvl w:val="0"/>
        <w:rPr>
          <w:b/>
          <w:bCs/>
        </w:rPr>
      </w:pPr>
    </w:p>
    <w:p w14:paraId="4508C4A7" w14:textId="77777777" w:rsidR="004D25CB" w:rsidRDefault="004D25CB" w:rsidP="009A7BC8">
      <w:pPr>
        <w:outlineLvl w:val="0"/>
        <w:rPr>
          <w:b/>
          <w:bCs/>
          <w:i/>
          <w:color w:val="FF0000"/>
          <w:sz w:val="28"/>
          <w:szCs w:val="28"/>
        </w:rPr>
      </w:pPr>
    </w:p>
    <w:p w14:paraId="69A1FBE8" w14:textId="77777777" w:rsidR="009A7BC8" w:rsidRDefault="009A7BC8" w:rsidP="003B3860">
      <w:pPr>
        <w:outlineLvl w:val="0"/>
        <w:rPr>
          <w:b/>
          <w:bCs/>
          <w:i/>
          <w:color w:val="0070C0"/>
          <w:sz w:val="28"/>
          <w:szCs w:val="28"/>
        </w:rPr>
      </w:pPr>
      <w:bookmarkStart w:id="2" w:name="_Hlk144997166"/>
      <w:bookmarkStart w:id="3" w:name="_Hlk149217016"/>
    </w:p>
    <w:p w14:paraId="1BC10DF6" w14:textId="4345D8FB" w:rsidR="003E4B11" w:rsidRPr="00DE7494" w:rsidRDefault="003134C1" w:rsidP="003B3860">
      <w:pPr>
        <w:outlineLvl w:val="0"/>
        <w:rPr>
          <w:b/>
          <w:bCs/>
          <w:i/>
          <w:color w:val="0070C0"/>
          <w:sz w:val="28"/>
          <w:szCs w:val="28"/>
        </w:rPr>
      </w:pPr>
      <w:r w:rsidRPr="00DE7494">
        <w:rPr>
          <w:b/>
          <w:bCs/>
          <w:i/>
          <w:color w:val="0070C0"/>
          <w:sz w:val="28"/>
          <w:szCs w:val="28"/>
        </w:rPr>
        <w:t>Za zborov</w:t>
      </w:r>
      <w:r w:rsidR="00C16EEE" w:rsidRPr="00DE7494">
        <w:rPr>
          <w:b/>
          <w:bCs/>
          <w:i/>
          <w:color w:val="0070C0"/>
          <w:sz w:val="28"/>
          <w:szCs w:val="28"/>
        </w:rPr>
        <w:t>ých</w:t>
      </w:r>
      <w:r w:rsidRPr="00DE7494">
        <w:rPr>
          <w:b/>
          <w:bCs/>
          <w:i/>
          <w:color w:val="0070C0"/>
          <w:sz w:val="28"/>
          <w:szCs w:val="28"/>
        </w:rPr>
        <w:t xml:space="preserve"> farár</w:t>
      </w:r>
      <w:r w:rsidR="00C16EEE" w:rsidRPr="00DE7494">
        <w:rPr>
          <w:b/>
          <w:bCs/>
          <w:i/>
          <w:color w:val="0070C0"/>
          <w:sz w:val="28"/>
          <w:szCs w:val="28"/>
        </w:rPr>
        <w:t>ov</w:t>
      </w:r>
      <w:r w:rsidRPr="00DE7494">
        <w:rPr>
          <w:b/>
          <w:bCs/>
          <w:i/>
          <w:color w:val="0070C0"/>
          <w:sz w:val="28"/>
          <w:szCs w:val="28"/>
        </w:rPr>
        <w:t xml:space="preserve"> boli zvolen</w:t>
      </w:r>
      <w:r w:rsidR="00C16EEE" w:rsidRPr="00DE7494">
        <w:rPr>
          <w:b/>
          <w:bCs/>
          <w:i/>
          <w:color w:val="0070C0"/>
          <w:sz w:val="28"/>
          <w:szCs w:val="28"/>
        </w:rPr>
        <w:t>í</w:t>
      </w:r>
      <w:r w:rsidRPr="00DE7494">
        <w:rPr>
          <w:b/>
          <w:bCs/>
          <w:i/>
          <w:color w:val="0070C0"/>
          <w:sz w:val="28"/>
          <w:szCs w:val="28"/>
        </w:rPr>
        <w:t>:</w:t>
      </w:r>
    </w:p>
    <w:p w14:paraId="2386042B" w14:textId="48715880" w:rsidR="003E4B11" w:rsidRDefault="003E4B11" w:rsidP="003E4B11">
      <w:pPr>
        <w:jc w:val="both"/>
        <w:outlineLvl w:val="0"/>
        <w:rPr>
          <w:bCs/>
          <w:i/>
        </w:rPr>
      </w:pPr>
      <w:r w:rsidRPr="00DE7494">
        <w:rPr>
          <w:b/>
          <w:bCs/>
          <w:sz w:val="28"/>
          <w:szCs w:val="28"/>
        </w:rPr>
        <w:t xml:space="preserve">Mgr. </w:t>
      </w:r>
      <w:r w:rsidR="00AE0448">
        <w:rPr>
          <w:b/>
          <w:bCs/>
          <w:sz w:val="28"/>
          <w:szCs w:val="28"/>
        </w:rPr>
        <w:t>Daniel Duraj</w:t>
      </w:r>
      <w:r w:rsidRPr="00DE7494">
        <w:rPr>
          <w:b/>
          <w:bCs/>
          <w:sz w:val="28"/>
          <w:szCs w:val="28"/>
        </w:rPr>
        <w:t xml:space="preserve">, </w:t>
      </w:r>
      <w:r w:rsidRPr="00DE7494">
        <w:rPr>
          <w:bCs/>
          <w:i/>
        </w:rPr>
        <w:t>zborov</w:t>
      </w:r>
      <w:r w:rsidR="00CC2612">
        <w:rPr>
          <w:bCs/>
          <w:i/>
        </w:rPr>
        <w:t>ý</w:t>
      </w:r>
      <w:r w:rsidRPr="00DE7494">
        <w:rPr>
          <w:bCs/>
          <w:i/>
        </w:rPr>
        <w:t xml:space="preserve"> farár v CZ </w:t>
      </w:r>
      <w:r w:rsidR="00AE0448">
        <w:rPr>
          <w:bCs/>
          <w:i/>
        </w:rPr>
        <w:t>Horná Mičiná</w:t>
      </w:r>
      <w:r w:rsidRPr="00DE7494">
        <w:rPr>
          <w:bCs/>
          <w:i/>
        </w:rPr>
        <w:t xml:space="preserve"> (</w:t>
      </w:r>
      <w:r w:rsidR="00AE0448">
        <w:rPr>
          <w:bCs/>
          <w:i/>
        </w:rPr>
        <w:t>ZV</w:t>
      </w:r>
      <w:r w:rsidRPr="00DE7494">
        <w:rPr>
          <w:bCs/>
          <w:i/>
        </w:rPr>
        <w:t xml:space="preserve">S – </w:t>
      </w:r>
      <w:r w:rsidR="00AE0448">
        <w:rPr>
          <w:bCs/>
          <w:i/>
        </w:rPr>
        <w:t>Z</w:t>
      </w:r>
      <w:r w:rsidRPr="00DE7494">
        <w:rPr>
          <w:bCs/>
          <w:i/>
        </w:rPr>
        <w:t xml:space="preserve">D) – </w:t>
      </w:r>
      <w:r w:rsidRPr="00DE7494">
        <w:rPr>
          <w:b/>
          <w:bCs/>
          <w:sz w:val="28"/>
          <w:szCs w:val="28"/>
        </w:rPr>
        <w:t xml:space="preserve">do CZ </w:t>
      </w:r>
      <w:r w:rsidR="00AE0448">
        <w:rPr>
          <w:b/>
          <w:bCs/>
          <w:sz w:val="28"/>
          <w:szCs w:val="28"/>
        </w:rPr>
        <w:t>Horná Mičiná</w:t>
      </w:r>
      <w:r w:rsidRPr="00DE7494">
        <w:rPr>
          <w:b/>
          <w:bCs/>
          <w:sz w:val="28"/>
          <w:szCs w:val="28"/>
        </w:rPr>
        <w:t xml:space="preserve"> </w:t>
      </w:r>
      <w:r w:rsidRPr="00DE7494">
        <w:rPr>
          <w:bCs/>
          <w:i/>
        </w:rPr>
        <w:t>(zvolen</w:t>
      </w:r>
      <w:r w:rsidR="00CC2612">
        <w:rPr>
          <w:bCs/>
          <w:i/>
        </w:rPr>
        <w:t>ý</w:t>
      </w:r>
      <w:r w:rsidRPr="00DE7494">
        <w:rPr>
          <w:bCs/>
          <w:i/>
        </w:rPr>
        <w:t xml:space="preserve"> dňa: </w:t>
      </w:r>
      <w:r w:rsidR="00AE0448">
        <w:rPr>
          <w:bCs/>
          <w:i/>
        </w:rPr>
        <w:t>18</w:t>
      </w:r>
      <w:r w:rsidRPr="00DE7494">
        <w:rPr>
          <w:bCs/>
          <w:i/>
        </w:rPr>
        <w:t xml:space="preserve">. </w:t>
      </w:r>
      <w:r w:rsidR="00AE0448">
        <w:rPr>
          <w:bCs/>
          <w:i/>
        </w:rPr>
        <w:t>05</w:t>
      </w:r>
      <w:r w:rsidRPr="00DE7494">
        <w:rPr>
          <w:bCs/>
          <w:i/>
        </w:rPr>
        <w:t>. 202</w:t>
      </w:r>
      <w:r w:rsidR="00AE0448">
        <w:rPr>
          <w:bCs/>
          <w:i/>
        </w:rPr>
        <w:t>5</w:t>
      </w:r>
      <w:r w:rsidRPr="00DE7494">
        <w:rPr>
          <w:bCs/>
          <w:i/>
        </w:rPr>
        <w:t xml:space="preserve">, právoplatnosť voľby dňa: </w:t>
      </w:r>
      <w:r w:rsidR="00AE0448">
        <w:rPr>
          <w:bCs/>
          <w:i/>
        </w:rPr>
        <w:t>03</w:t>
      </w:r>
      <w:r w:rsidR="00CE4DFB" w:rsidRPr="00DE7494">
        <w:rPr>
          <w:bCs/>
          <w:i/>
        </w:rPr>
        <w:t xml:space="preserve">. </w:t>
      </w:r>
      <w:r w:rsidR="00AE0448">
        <w:rPr>
          <w:bCs/>
          <w:i/>
        </w:rPr>
        <w:t>06</w:t>
      </w:r>
      <w:r w:rsidR="00CE4DFB" w:rsidRPr="00DE7494">
        <w:rPr>
          <w:bCs/>
          <w:i/>
        </w:rPr>
        <w:t>.</w:t>
      </w:r>
      <w:r w:rsidRPr="00DE7494">
        <w:rPr>
          <w:bCs/>
          <w:i/>
        </w:rPr>
        <w:t xml:space="preserve"> 202</w:t>
      </w:r>
      <w:r w:rsidR="00AE0448">
        <w:rPr>
          <w:bCs/>
          <w:i/>
        </w:rPr>
        <w:t>5</w:t>
      </w:r>
      <w:r w:rsidRPr="00DE7494">
        <w:rPr>
          <w:bCs/>
          <w:i/>
        </w:rPr>
        <w:t>)</w:t>
      </w:r>
      <w:r w:rsidR="009A7BC8">
        <w:rPr>
          <w:bCs/>
          <w:i/>
        </w:rPr>
        <w:t xml:space="preserve"> </w:t>
      </w:r>
    </w:p>
    <w:p w14:paraId="23331195" w14:textId="77777777" w:rsidR="0004304E" w:rsidRDefault="0004304E" w:rsidP="003E4B11">
      <w:pPr>
        <w:jc w:val="both"/>
        <w:outlineLvl w:val="0"/>
        <w:rPr>
          <w:bCs/>
          <w:i/>
        </w:rPr>
      </w:pPr>
    </w:p>
    <w:p w14:paraId="044E9BDC" w14:textId="7DFB41C1" w:rsidR="0004304E" w:rsidRDefault="0004304E" w:rsidP="0004304E">
      <w:pPr>
        <w:jc w:val="both"/>
        <w:outlineLvl w:val="0"/>
        <w:rPr>
          <w:bCs/>
          <w:i/>
        </w:rPr>
      </w:pPr>
      <w:r w:rsidRPr="00DE7494">
        <w:rPr>
          <w:b/>
          <w:bCs/>
          <w:sz w:val="28"/>
          <w:szCs w:val="28"/>
        </w:rPr>
        <w:t xml:space="preserve">Mgr. </w:t>
      </w:r>
      <w:r>
        <w:rPr>
          <w:b/>
          <w:bCs/>
          <w:sz w:val="28"/>
          <w:szCs w:val="28"/>
        </w:rPr>
        <w:t>Jana Ďuranová</w:t>
      </w:r>
      <w:r w:rsidRPr="00DE7494">
        <w:rPr>
          <w:b/>
          <w:bCs/>
          <w:sz w:val="28"/>
          <w:szCs w:val="28"/>
        </w:rPr>
        <w:t xml:space="preserve">, </w:t>
      </w:r>
      <w:r w:rsidRPr="00DE7494">
        <w:rPr>
          <w:bCs/>
          <w:i/>
        </w:rPr>
        <w:t>zborov</w:t>
      </w:r>
      <w:r>
        <w:rPr>
          <w:bCs/>
          <w:i/>
        </w:rPr>
        <w:t>á</w:t>
      </w:r>
      <w:r w:rsidRPr="00DE7494">
        <w:rPr>
          <w:bCs/>
          <w:i/>
        </w:rPr>
        <w:t xml:space="preserve"> farár</w:t>
      </w:r>
      <w:r>
        <w:rPr>
          <w:bCs/>
          <w:i/>
        </w:rPr>
        <w:t xml:space="preserve">ka </w:t>
      </w:r>
      <w:r w:rsidRPr="00DE7494">
        <w:rPr>
          <w:bCs/>
          <w:i/>
        </w:rPr>
        <w:t xml:space="preserve"> v CZ </w:t>
      </w:r>
      <w:r>
        <w:rPr>
          <w:bCs/>
          <w:i/>
        </w:rPr>
        <w:t>Liptovský Mikuláš - Palúdzka</w:t>
      </w:r>
      <w:r w:rsidRPr="00DE7494">
        <w:rPr>
          <w:bCs/>
          <w:i/>
        </w:rPr>
        <w:t xml:space="preserve"> (</w:t>
      </w:r>
      <w:r>
        <w:rPr>
          <w:bCs/>
          <w:i/>
        </w:rPr>
        <w:t>LO</w:t>
      </w:r>
      <w:r w:rsidRPr="00DE7494">
        <w:rPr>
          <w:bCs/>
          <w:i/>
        </w:rPr>
        <w:t xml:space="preserve">S – </w:t>
      </w:r>
      <w:r>
        <w:rPr>
          <w:bCs/>
          <w:i/>
        </w:rPr>
        <w:t>V</w:t>
      </w:r>
      <w:r w:rsidRPr="00DE7494">
        <w:rPr>
          <w:bCs/>
          <w:i/>
        </w:rPr>
        <w:t xml:space="preserve">D) – </w:t>
      </w:r>
      <w:r w:rsidRPr="00DE7494">
        <w:rPr>
          <w:b/>
          <w:bCs/>
          <w:sz w:val="28"/>
          <w:szCs w:val="28"/>
        </w:rPr>
        <w:t xml:space="preserve">do CZ </w:t>
      </w:r>
      <w:r>
        <w:rPr>
          <w:b/>
          <w:bCs/>
          <w:sz w:val="28"/>
          <w:szCs w:val="28"/>
        </w:rPr>
        <w:t xml:space="preserve">Liptovský Mikuláš - </w:t>
      </w:r>
      <w:r w:rsidRPr="00DE7494">
        <w:rPr>
          <w:bCs/>
          <w:i/>
        </w:rPr>
        <w:t>(zvolen</w:t>
      </w:r>
      <w:r>
        <w:rPr>
          <w:bCs/>
          <w:i/>
        </w:rPr>
        <w:t>á</w:t>
      </w:r>
      <w:r w:rsidRPr="00DE7494">
        <w:rPr>
          <w:bCs/>
          <w:i/>
        </w:rPr>
        <w:t xml:space="preserve"> dňa: </w:t>
      </w:r>
      <w:r>
        <w:rPr>
          <w:bCs/>
          <w:i/>
        </w:rPr>
        <w:t>13</w:t>
      </w:r>
      <w:r w:rsidRPr="00DE7494">
        <w:rPr>
          <w:bCs/>
          <w:i/>
        </w:rPr>
        <w:t xml:space="preserve">. </w:t>
      </w:r>
      <w:r>
        <w:rPr>
          <w:bCs/>
          <w:i/>
        </w:rPr>
        <w:t>07</w:t>
      </w:r>
      <w:r w:rsidRPr="00DE7494">
        <w:rPr>
          <w:bCs/>
          <w:i/>
        </w:rPr>
        <w:t>. 202</w:t>
      </w:r>
      <w:r>
        <w:rPr>
          <w:bCs/>
          <w:i/>
        </w:rPr>
        <w:t>5</w:t>
      </w:r>
      <w:r w:rsidRPr="00DE7494">
        <w:rPr>
          <w:bCs/>
          <w:i/>
        </w:rPr>
        <w:t xml:space="preserve">, právoplatnosť voľby dňa: </w:t>
      </w:r>
      <w:r>
        <w:rPr>
          <w:bCs/>
          <w:i/>
        </w:rPr>
        <w:t>29</w:t>
      </w:r>
      <w:r w:rsidRPr="00DE7494">
        <w:rPr>
          <w:bCs/>
          <w:i/>
        </w:rPr>
        <w:t xml:space="preserve">. </w:t>
      </w:r>
      <w:r>
        <w:rPr>
          <w:bCs/>
          <w:i/>
        </w:rPr>
        <w:t>07</w:t>
      </w:r>
      <w:r w:rsidRPr="00DE7494">
        <w:rPr>
          <w:bCs/>
          <w:i/>
        </w:rPr>
        <w:t>. 202</w:t>
      </w:r>
      <w:r>
        <w:rPr>
          <w:bCs/>
          <w:i/>
        </w:rPr>
        <w:t>5</w:t>
      </w:r>
      <w:r w:rsidRPr="00DE7494">
        <w:rPr>
          <w:bCs/>
          <w:i/>
        </w:rPr>
        <w:t>)</w:t>
      </w:r>
      <w:r>
        <w:rPr>
          <w:bCs/>
          <w:i/>
        </w:rPr>
        <w:t xml:space="preserve"> </w:t>
      </w:r>
    </w:p>
    <w:p w14:paraId="78DA6507" w14:textId="77777777" w:rsidR="00E72D2E" w:rsidRPr="0004304E" w:rsidRDefault="00E72D2E" w:rsidP="003E4B11">
      <w:pPr>
        <w:jc w:val="both"/>
        <w:outlineLvl w:val="0"/>
        <w:rPr>
          <w:bCs/>
          <w:iCs/>
        </w:rPr>
      </w:pPr>
    </w:p>
    <w:p w14:paraId="32C1934A" w14:textId="0397B4A8" w:rsidR="00DA035F" w:rsidRDefault="00DA035F" w:rsidP="00DA035F">
      <w:pPr>
        <w:jc w:val="both"/>
        <w:outlineLvl w:val="0"/>
        <w:rPr>
          <w:bCs/>
          <w:i/>
        </w:rPr>
      </w:pPr>
      <w:r w:rsidRPr="00DE7494">
        <w:rPr>
          <w:b/>
          <w:bCs/>
          <w:sz w:val="28"/>
          <w:szCs w:val="28"/>
        </w:rPr>
        <w:t xml:space="preserve">Mgr. </w:t>
      </w:r>
      <w:r>
        <w:rPr>
          <w:b/>
          <w:bCs/>
          <w:sz w:val="28"/>
          <w:szCs w:val="28"/>
        </w:rPr>
        <w:t>Jana Keliarová</w:t>
      </w:r>
      <w:r w:rsidRPr="00DE7494">
        <w:rPr>
          <w:b/>
          <w:bCs/>
          <w:sz w:val="28"/>
          <w:szCs w:val="28"/>
        </w:rPr>
        <w:t xml:space="preserve">, </w:t>
      </w:r>
      <w:r w:rsidRPr="00DE7494">
        <w:rPr>
          <w:bCs/>
          <w:i/>
        </w:rPr>
        <w:t>zborov</w:t>
      </w:r>
      <w:r>
        <w:rPr>
          <w:bCs/>
          <w:i/>
        </w:rPr>
        <w:t>á</w:t>
      </w:r>
      <w:r w:rsidRPr="00DE7494">
        <w:rPr>
          <w:bCs/>
          <w:i/>
        </w:rPr>
        <w:t xml:space="preserve"> farár</w:t>
      </w:r>
      <w:r>
        <w:rPr>
          <w:bCs/>
          <w:i/>
        </w:rPr>
        <w:t xml:space="preserve">ka </w:t>
      </w:r>
      <w:r w:rsidRPr="00DE7494">
        <w:rPr>
          <w:bCs/>
          <w:i/>
        </w:rPr>
        <w:t xml:space="preserve"> v CZ </w:t>
      </w:r>
      <w:r>
        <w:rPr>
          <w:bCs/>
          <w:i/>
        </w:rPr>
        <w:t>Turčianske Jaseno</w:t>
      </w:r>
      <w:r w:rsidRPr="00DE7494">
        <w:rPr>
          <w:bCs/>
          <w:i/>
        </w:rPr>
        <w:t xml:space="preserve"> (</w:t>
      </w:r>
      <w:r>
        <w:rPr>
          <w:bCs/>
          <w:i/>
        </w:rPr>
        <w:t>TU</w:t>
      </w:r>
      <w:r w:rsidRPr="00DE7494">
        <w:rPr>
          <w:bCs/>
          <w:i/>
        </w:rPr>
        <w:t xml:space="preserve">S – </w:t>
      </w:r>
      <w:r>
        <w:rPr>
          <w:bCs/>
          <w:i/>
        </w:rPr>
        <w:t>V</w:t>
      </w:r>
      <w:r w:rsidRPr="00DE7494">
        <w:rPr>
          <w:bCs/>
          <w:i/>
        </w:rPr>
        <w:t xml:space="preserve">D) – </w:t>
      </w:r>
      <w:r w:rsidRPr="00DE7494">
        <w:rPr>
          <w:b/>
          <w:bCs/>
          <w:sz w:val="28"/>
          <w:szCs w:val="28"/>
        </w:rPr>
        <w:t xml:space="preserve">do CZ </w:t>
      </w:r>
      <w:r>
        <w:rPr>
          <w:b/>
          <w:bCs/>
          <w:sz w:val="28"/>
          <w:szCs w:val="28"/>
        </w:rPr>
        <w:t xml:space="preserve">Turčianske Jaseno - </w:t>
      </w:r>
      <w:r w:rsidRPr="00DE7494">
        <w:rPr>
          <w:bCs/>
          <w:i/>
        </w:rPr>
        <w:t>(zvolen</w:t>
      </w:r>
      <w:r>
        <w:rPr>
          <w:bCs/>
          <w:i/>
        </w:rPr>
        <w:t>á</w:t>
      </w:r>
      <w:r w:rsidRPr="00DE7494">
        <w:rPr>
          <w:bCs/>
          <w:i/>
        </w:rPr>
        <w:t xml:space="preserve"> dňa: </w:t>
      </w:r>
      <w:r>
        <w:rPr>
          <w:bCs/>
          <w:i/>
        </w:rPr>
        <w:t>20</w:t>
      </w:r>
      <w:r w:rsidRPr="00DE7494">
        <w:rPr>
          <w:bCs/>
          <w:i/>
        </w:rPr>
        <w:t xml:space="preserve">. </w:t>
      </w:r>
      <w:r>
        <w:rPr>
          <w:bCs/>
          <w:i/>
        </w:rPr>
        <w:t>07</w:t>
      </w:r>
      <w:r w:rsidRPr="00DE7494">
        <w:rPr>
          <w:bCs/>
          <w:i/>
        </w:rPr>
        <w:t>. 202</w:t>
      </w:r>
      <w:r>
        <w:rPr>
          <w:bCs/>
          <w:i/>
        </w:rPr>
        <w:t>5</w:t>
      </w:r>
      <w:r w:rsidRPr="00DE7494">
        <w:rPr>
          <w:bCs/>
          <w:i/>
        </w:rPr>
        <w:t xml:space="preserve">, právoplatnosť voľby dňa: </w:t>
      </w:r>
      <w:r>
        <w:rPr>
          <w:bCs/>
          <w:i/>
        </w:rPr>
        <w:t>05</w:t>
      </w:r>
      <w:r w:rsidRPr="00DE7494">
        <w:rPr>
          <w:bCs/>
          <w:i/>
        </w:rPr>
        <w:t xml:space="preserve">. </w:t>
      </w:r>
      <w:r>
        <w:rPr>
          <w:bCs/>
          <w:i/>
        </w:rPr>
        <w:t>08</w:t>
      </w:r>
      <w:r w:rsidRPr="00DE7494">
        <w:rPr>
          <w:bCs/>
          <w:i/>
        </w:rPr>
        <w:t>. 202</w:t>
      </w:r>
      <w:r>
        <w:rPr>
          <w:bCs/>
          <w:i/>
        </w:rPr>
        <w:t>5</w:t>
      </w:r>
      <w:r w:rsidRPr="00DE7494">
        <w:rPr>
          <w:bCs/>
          <w:i/>
        </w:rPr>
        <w:t>)</w:t>
      </w:r>
      <w:r>
        <w:rPr>
          <w:bCs/>
          <w:i/>
        </w:rPr>
        <w:t xml:space="preserve"> </w:t>
      </w:r>
    </w:p>
    <w:p w14:paraId="54E9F535" w14:textId="77777777" w:rsidR="00BF0DE1" w:rsidRPr="00DE7494" w:rsidRDefault="00BF0DE1" w:rsidP="003E4B11">
      <w:pPr>
        <w:jc w:val="both"/>
        <w:outlineLvl w:val="0"/>
        <w:rPr>
          <w:bCs/>
          <w:i/>
        </w:rPr>
      </w:pPr>
    </w:p>
    <w:p w14:paraId="45072B53" w14:textId="77777777" w:rsidR="00791CBB" w:rsidRPr="00DC5712" w:rsidRDefault="00791CBB" w:rsidP="00C42076">
      <w:pPr>
        <w:jc w:val="both"/>
        <w:outlineLvl w:val="0"/>
        <w:rPr>
          <w:bCs/>
          <w:sz w:val="28"/>
          <w:szCs w:val="28"/>
        </w:rPr>
      </w:pPr>
    </w:p>
    <w:bookmarkEnd w:id="0"/>
    <w:bookmarkEnd w:id="2"/>
    <w:bookmarkEnd w:id="3"/>
    <w:p w14:paraId="4EB0AAA0" w14:textId="77777777" w:rsidR="009A7BC8" w:rsidRDefault="009A7BC8" w:rsidP="001E2326">
      <w:pPr>
        <w:jc w:val="both"/>
        <w:rPr>
          <w:i/>
          <w:sz w:val="22"/>
          <w:szCs w:val="22"/>
        </w:rPr>
      </w:pPr>
    </w:p>
    <w:p w14:paraId="7B0D970C" w14:textId="77777777" w:rsidR="009A7BC8" w:rsidRDefault="009A7BC8" w:rsidP="001E2326">
      <w:pPr>
        <w:jc w:val="both"/>
        <w:rPr>
          <w:i/>
          <w:sz w:val="22"/>
          <w:szCs w:val="22"/>
        </w:rPr>
      </w:pPr>
    </w:p>
    <w:p w14:paraId="6E369068" w14:textId="77777777" w:rsidR="009A7BC8" w:rsidRDefault="009A7BC8" w:rsidP="001E2326">
      <w:pPr>
        <w:jc w:val="both"/>
        <w:rPr>
          <w:i/>
          <w:sz w:val="22"/>
          <w:szCs w:val="22"/>
        </w:rPr>
      </w:pPr>
    </w:p>
    <w:p w14:paraId="34A218CB" w14:textId="5368955A" w:rsidR="00416CF6" w:rsidRPr="00DE7494" w:rsidRDefault="009A6DE2" w:rsidP="001E2326">
      <w:pPr>
        <w:jc w:val="both"/>
        <w:rPr>
          <w:i/>
          <w:sz w:val="22"/>
          <w:szCs w:val="22"/>
        </w:rPr>
      </w:pPr>
      <w:r w:rsidRPr="00DE7494">
        <w:rPr>
          <w:i/>
          <w:sz w:val="22"/>
          <w:szCs w:val="22"/>
        </w:rPr>
        <w:t>Na základe doručeného materiálu</w:t>
      </w:r>
      <w:r w:rsidR="00F13199" w:rsidRPr="00DE7494">
        <w:rPr>
          <w:i/>
          <w:sz w:val="22"/>
          <w:szCs w:val="22"/>
        </w:rPr>
        <w:t xml:space="preserve"> spracovalo</w:t>
      </w:r>
      <w:r w:rsidRPr="00DE7494">
        <w:rPr>
          <w:i/>
          <w:sz w:val="22"/>
          <w:szCs w:val="22"/>
        </w:rPr>
        <w:t>:</w:t>
      </w:r>
    </w:p>
    <w:p w14:paraId="499DF0C6" w14:textId="540A6A61" w:rsidR="00432390" w:rsidRPr="00D3162B" w:rsidRDefault="009A7BC8" w:rsidP="008674B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Mzdové</w:t>
      </w:r>
      <w:r w:rsidR="002628B3" w:rsidRPr="00DE7494">
        <w:rPr>
          <w:i/>
          <w:sz w:val="22"/>
          <w:szCs w:val="22"/>
        </w:rPr>
        <w:t xml:space="preserve"> oddelenie</w:t>
      </w:r>
      <w:r w:rsidR="00151DB4" w:rsidRPr="00DE7494">
        <w:rPr>
          <w:i/>
          <w:sz w:val="22"/>
          <w:szCs w:val="22"/>
        </w:rPr>
        <w:t xml:space="preserve"> GBÚ</w:t>
      </w:r>
      <w:bookmarkEnd w:id="1"/>
    </w:p>
    <w:sectPr w:rsidR="00432390" w:rsidRPr="00D3162B" w:rsidSect="008C3208">
      <w:pgSz w:w="11906" w:h="16838"/>
      <w:pgMar w:top="142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2E9"/>
    <w:rsid w:val="000141B3"/>
    <w:rsid w:val="00031397"/>
    <w:rsid w:val="00033672"/>
    <w:rsid w:val="0004224A"/>
    <w:rsid w:val="0004304E"/>
    <w:rsid w:val="000433AA"/>
    <w:rsid w:val="00043D11"/>
    <w:rsid w:val="00044BA2"/>
    <w:rsid w:val="00045787"/>
    <w:rsid w:val="000507F6"/>
    <w:rsid w:val="000619C6"/>
    <w:rsid w:val="00080C9D"/>
    <w:rsid w:val="00085D52"/>
    <w:rsid w:val="00097222"/>
    <w:rsid w:val="000A1A6E"/>
    <w:rsid w:val="000A78E3"/>
    <w:rsid w:val="000B1D81"/>
    <w:rsid w:val="000B779D"/>
    <w:rsid w:val="000D1A11"/>
    <w:rsid w:val="000D6B49"/>
    <w:rsid w:val="000E06FD"/>
    <w:rsid w:val="000E30BE"/>
    <w:rsid w:val="000F0BD2"/>
    <w:rsid w:val="000F1AC6"/>
    <w:rsid w:val="000F7E51"/>
    <w:rsid w:val="00103CA3"/>
    <w:rsid w:val="00107279"/>
    <w:rsid w:val="001135BF"/>
    <w:rsid w:val="00122447"/>
    <w:rsid w:val="0012656F"/>
    <w:rsid w:val="00131511"/>
    <w:rsid w:val="00142209"/>
    <w:rsid w:val="00143B4B"/>
    <w:rsid w:val="0014637E"/>
    <w:rsid w:val="00147949"/>
    <w:rsid w:val="00151DB4"/>
    <w:rsid w:val="00182689"/>
    <w:rsid w:val="00185A4D"/>
    <w:rsid w:val="001877AA"/>
    <w:rsid w:val="0019142A"/>
    <w:rsid w:val="001A112C"/>
    <w:rsid w:val="001A16B1"/>
    <w:rsid w:val="001B1F30"/>
    <w:rsid w:val="001B477E"/>
    <w:rsid w:val="001C0F8A"/>
    <w:rsid w:val="001C210A"/>
    <w:rsid w:val="001C3E39"/>
    <w:rsid w:val="001D1253"/>
    <w:rsid w:val="001D3938"/>
    <w:rsid w:val="001D3C63"/>
    <w:rsid w:val="001D640B"/>
    <w:rsid w:val="001D7DCF"/>
    <w:rsid w:val="001E2326"/>
    <w:rsid w:val="001E2AB8"/>
    <w:rsid w:val="001E2CBE"/>
    <w:rsid w:val="001F345E"/>
    <w:rsid w:val="001F6889"/>
    <w:rsid w:val="001F6B93"/>
    <w:rsid w:val="002125CA"/>
    <w:rsid w:val="0021331B"/>
    <w:rsid w:val="00213690"/>
    <w:rsid w:val="002145C8"/>
    <w:rsid w:val="002160CF"/>
    <w:rsid w:val="002165EB"/>
    <w:rsid w:val="00226AEE"/>
    <w:rsid w:val="00240915"/>
    <w:rsid w:val="002461C1"/>
    <w:rsid w:val="00246413"/>
    <w:rsid w:val="00252801"/>
    <w:rsid w:val="00262364"/>
    <w:rsid w:val="002628B3"/>
    <w:rsid w:val="00264F2C"/>
    <w:rsid w:val="002675F7"/>
    <w:rsid w:val="002711C3"/>
    <w:rsid w:val="00271382"/>
    <w:rsid w:val="00273972"/>
    <w:rsid w:val="00273AC9"/>
    <w:rsid w:val="00281E63"/>
    <w:rsid w:val="002868E0"/>
    <w:rsid w:val="002916D6"/>
    <w:rsid w:val="00293C8A"/>
    <w:rsid w:val="002A6BB2"/>
    <w:rsid w:val="002A749B"/>
    <w:rsid w:val="002B49CE"/>
    <w:rsid w:val="002C425F"/>
    <w:rsid w:val="002C5B4D"/>
    <w:rsid w:val="002D5AEA"/>
    <w:rsid w:val="002E1DCD"/>
    <w:rsid w:val="002E629C"/>
    <w:rsid w:val="002F1342"/>
    <w:rsid w:val="003015BB"/>
    <w:rsid w:val="00310C2E"/>
    <w:rsid w:val="00311C17"/>
    <w:rsid w:val="00312DE2"/>
    <w:rsid w:val="003134C1"/>
    <w:rsid w:val="00331D0B"/>
    <w:rsid w:val="00333ADC"/>
    <w:rsid w:val="00334995"/>
    <w:rsid w:val="00345F9B"/>
    <w:rsid w:val="00352EDD"/>
    <w:rsid w:val="003558B7"/>
    <w:rsid w:val="00366832"/>
    <w:rsid w:val="00370849"/>
    <w:rsid w:val="003746EB"/>
    <w:rsid w:val="00384DF3"/>
    <w:rsid w:val="003A65AA"/>
    <w:rsid w:val="003B04E2"/>
    <w:rsid w:val="003B3860"/>
    <w:rsid w:val="003B3B0D"/>
    <w:rsid w:val="003C1750"/>
    <w:rsid w:val="003C6A98"/>
    <w:rsid w:val="003D4E28"/>
    <w:rsid w:val="003E4233"/>
    <w:rsid w:val="003E4B11"/>
    <w:rsid w:val="003E5927"/>
    <w:rsid w:val="003F4209"/>
    <w:rsid w:val="003F53BF"/>
    <w:rsid w:val="004007BC"/>
    <w:rsid w:val="00404C45"/>
    <w:rsid w:val="0041238A"/>
    <w:rsid w:val="00416CF6"/>
    <w:rsid w:val="004170EF"/>
    <w:rsid w:val="00417770"/>
    <w:rsid w:val="0042377E"/>
    <w:rsid w:val="00430577"/>
    <w:rsid w:val="00432390"/>
    <w:rsid w:val="00442B66"/>
    <w:rsid w:val="004441C7"/>
    <w:rsid w:val="00444865"/>
    <w:rsid w:val="00445231"/>
    <w:rsid w:val="00454AE6"/>
    <w:rsid w:val="00457F44"/>
    <w:rsid w:val="0046178D"/>
    <w:rsid w:val="00461933"/>
    <w:rsid w:val="00463225"/>
    <w:rsid w:val="00463403"/>
    <w:rsid w:val="004703C2"/>
    <w:rsid w:val="004733B8"/>
    <w:rsid w:val="004760A7"/>
    <w:rsid w:val="00483C0D"/>
    <w:rsid w:val="004B4C81"/>
    <w:rsid w:val="004B4FBC"/>
    <w:rsid w:val="004D25CB"/>
    <w:rsid w:val="004F13AD"/>
    <w:rsid w:val="004F17E7"/>
    <w:rsid w:val="004F2F4E"/>
    <w:rsid w:val="004F3A3B"/>
    <w:rsid w:val="004F7240"/>
    <w:rsid w:val="0050257D"/>
    <w:rsid w:val="00517870"/>
    <w:rsid w:val="005304E8"/>
    <w:rsid w:val="00552C20"/>
    <w:rsid w:val="00557EEE"/>
    <w:rsid w:val="005604AD"/>
    <w:rsid w:val="00566AF3"/>
    <w:rsid w:val="00583243"/>
    <w:rsid w:val="00594195"/>
    <w:rsid w:val="005A241C"/>
    <w:rsid w:val="005B58CE"/>
    <w:rsid w:val="005C2D97"/>
    <w:rsid w:val="005C3684"/>
    <w:rsid w:val="005C4590"/>
    <w:rsid w:val="005C7CFD"/>
    <w:rsid w:val="005D38FF"/>
    <w:rsid w:val="005D5610"/>
    <w:rsid w:val="005E14C7"/>
    <w:rsid w:val="005F14F2"/>
    <w:rsid w:val="00600E99"/>
    <w:rsid w:val="00604524"/>
    <w:rsid w:val="00615050"/>
    <w:rsid w:val="00615A35"/>
    <w:rsid w:val="00630154"/>
    <w:rsid w:val="00630969"/>
    <w:rsid w:val="00643FEB"/>
    <w:rsid w:val="006463A2"/>
    <w:rsid w:val="00647AF9"/>
    <w:rsid w:val="006525F8"/>
    <w:rsid w:val="006551B3"/>
    <w:rsid w:val="00666A01"/>
    <w:rsid w:val="00666A31"/>
    <w:rsid w:val="006703D2"/>
    <w:rsid w:val="006741E7"/>
    <w:rsid w:val="00675703"/>
    <w:rsid w:val="00680763"/>
    <w:rsid w:val="00692E79"/>
    <w:rsid w:val="006A3A53"/>
    <w:rsid w:val="006B095D"/>
    <w:rsid w:val="006D6A58"/>
    <w:rsid w:val="006D7483"/>
    <w:rsid w:val="006E2A81"/>
    <w:rsid w:val="006E5F90"/>
    <w:rsid w:val="006F0B72"/>
    <w:rsid w:val="006F201D"/>
    <w:rsid w:val="006F7789"/>
    <w:rsid w:val="006F7CDC"/>
    <w:rsid w:val="007005D9"/>
    <w:rsid w:val="00700AB7"/>
    <w:rsid w:val="007051C7"/>
    <w:rsid w:val="007065BC"/>
    <w:rsid w:val="0071042B"/>
    <w:rsid w:val="007116E1"/>
    <w:rsid w:val="00716F05"/>
    <w:rsid w:val="00725261"/>
    <w:rsid w:val="00725711"/>
    <w:rsid w:val="00727966"/>
    <w:rsid w:val="00733E35"/>
    <w:rsid w:val="007503F9"/>
    <w:rsid w:val="00762295"/>
    <w:rsid w:val="00763269"/>
    <w:rsid w:val="00763DF2"/>
    <w:rsid w:val="0078044E"/>
    <w:rsid w:val="00780464"/>
    <w:rsid w:val="00783021"/>
    <w:rsid w:val="00785775"/>
    <w:rsid w:val="0078665D"/>
    <w:rsid w:val="00791CBB"/>
    <w:rsid w:val="0079267E"/>
    <w:rsid w:val="007A5025"/>
    <w:rsid w:val="007B2AE0"/>
    <w:rsid w:val="007B4A76"/>
    <w:rsid w:val="007B6B87"/>
    <w:rsid w:val="007C33D3"/>
    <w:rsid w:val="007C5A35"/>
    <w:rsid w:val="007C6094"/>
    <w:rsid w:val="007C6A80"/>
    <w:rsid w:val="007C7E6E"/>
    <w:rsid w:val="007D08FB"/>
    <w:rsid w:val="007D153F"/>
    <w:rsid w:val="007D57CA"/>
    <w:rsid w:val="007E39A8"/>
    <w:rsid w:val="007F3577"/>
    <w:rsid w:val="007F64EB"/>
    <w:rsid w:val="00804AC8"/>
    <w:rsid w:val="00810A54"/>
    <w:rsid w:val="00812418"/>
    <w:rsid w:val="00814C21"/>
    <w:rsid w:val="008261DF"/>
    <w:rsid w:val="00834EE5"/>
    <w:rsid w:val="008350D8"/>
    <w:rsid w:val="00840C40"/>
    <w:rsid w:val="0085626D"/>
    <w:rsid w:val="00856373"/>
    <w:rsid w:val="00863C65"/>
    <w:rsid w:val="0086616E"/>
    <w:rsid w:val="0086639F"/>
    <w:rsid w:val="008674BF"/>
    <w:rsid w:val="00873E0E"/>
    <w:rsid w:val="008756A7"/>
    <w:rsid w:val="00885C87"/>
    <w:rsid w:val="00887309"/>
    <w:rsid w:val="00887D16"/>
    <w:rsid w:val="008902E9"/>
    <w:rsid w:val="008A4EED"/>
    <w:rsid w:val="008A7776"/>
    <w:rsid w:val="008B4E31"/>
    <w:rsid w:val="008B5F5F"/>
    <w:rsid w:val="008C3208"/>
    <w:rsid w:val="008D4E50"/>
    <w:rsid w:val="008E213E"/>
    <w:rsid w:val="008F309A"/>
    <w:rsid w:val="008F52B4"/>
    <w:rsid w:val="009012CC"/>
    <w:rsid w:val="0090738F"/>
    <w:rsid w:val="009127AF"/>
    <w:rsid w:val="00920915"/>
    <w:rsid w:val="0092325D"/>
    <w:rsid w:val="00924110"/>
    <w:rsid w:val="0092637A"/>
    <w:rsid w:val="0092653C"/>
    <w:rsid w:val="00927193"/>
    <w:rsid w:val="00934400"/>
    <w:rsid w:val="00940A6C"/>
    <w:rsid w:val="00945142"/>
    <w:rsid w:val="0095015A"/>
    <w:rsid w:val="009505EA"/>
    <w:rsid w:val="00950905"/>
    <w:rsid w:val="009568F6"/>
    <w:rsid w:val="009648D6"/>
    <w:rsid w:val="00965448"/>
    <w:rsid w:val="0096551C"/>
    <w:rsid w:val="00967217"/>
    <w:rsid w:val="00971044"/>
    <w:rsid w:val="009754B6"/>
    <w:rsid w:val="00980146"/>
    <w:rsid w:val="00994DFD"/>
    <w:rsid w:val="009A2176"/>
    <w:rsid w:val="009A40AE"/>
    <w:rsid w:val="009A6730"/>
    <w:rsid w:val="009A6DE2"/>
    <w:rsid w:val="009A7BC8"/>
    <w:rsid w:val="009B32E4"/>
    <w:rsid w:val="009C1B9F"/>
    <w:rsid w:val="009C59AD"/>
    <w:rsid w:val="009D015D"/>
    <w:rsid w:val="009E4B19"/>
    <w:rsid w:val="009E7739"/>
    <w:rsid w:val="009F42DC"/>
    <w:rsid w:val="009F61A1"/>
    <w:rsid w:val="00A0008C"/>
    <w:rsid w:val="00A13277"/>
    <w:rsid w:val="00A16A46"/>
    <w:rsid w:val="00A173F7"/>
    <w:rsid w:val="00A275E0"/>
    <w:rsid w:val="00A3366B"/>
    <w:rsid w:val="00A34605"/>
    <w:rsid w:val="00A37AF8"/>
    <w:rsid w:val="00A41A6E"/>
    <w:rsid w:val="00A43F4E"/>
    <w:rsid w:val="00A4475F"/>
    <w:rsid w:val="00A5593A"/>
    <w:rsid w:val="00A573D1"/>
    <w:rsid w:val="00A65C4C"/>
    <w:rsid w:val="00A77AA8"/>
    <w:rsid w:val="00A9211C"/>
    <w:rsid w:val="00AB50CA"/>
    <w:rsid w:val="00AB6E24"/>
    <w:rsid w:val="00AB7604"/>
    <w:rsid w:val="00AB7789"/>
    <w:rsid w:val="00AC1227"/>
    <w:rsid w:val="00AC2DD3"/>
    <w:rsid w:val="00AC655C"/>
    <w:rsid w:val="00AC698D"/>
    <w:rsid w:val="00AC6F41"/>
    <w:rsid w:val="00AD01E6"/>
    <w:rsid w:val="00AD137D"/>
    <w:rsid w:val="00AD189D"/>
    <w:rsid w:val="00AD1CF4"/>
    <w:rsid w:val="00AD7A5B"/>
    <w:rsid w:val="00AE0448"/>
    <w:rsid w:val="00AE259D"/>
    <w:rsid w:val="00AE5728"/>
    <w:rsid w:val="00AF0990"/>
    <w:rsid w:val="00AF4B5A"/>
    <w:rsid w:val="00AF6CD7"/>
    <w:rsid w:val="00B018C6"/>
    <w:rsid w:val="00B03993"/>
    <w:rsid w:val="00B0417C"/>
    <w:rsid w:val="00B11B0F"/>
    <w:rsid w:val="00B26133"/>
    <w:rsid w:val="00B31307"/>
    <w:rsid w:val="00B32230"/>
    <w:rsid w:val="00B34F15"/>
    <w:rsid w:val="00B35562"/>
    <w:rsid w:val="00B378F1"/>
    <w:rsid w:val="00B41D93"/>
    <w:rsid w:val="00B43829"/>
    <w:rsid w:val="00B459CB"/>
    <w:rsid w:val="00B50CD0"/>
    <w:rsid w:val="00B50ECB"/>
    <w:rsid w:val="00B52337"/>
    <w:rsid w:val="00B607B1"/>
    <w:rsid w:val="00B64AED"/>
    <w:rsid w:val="00B65E97"/>
    <w:rsid w:val="00B80FB1"/>
    <w:rsid w:val="00B811AD"/>
    <w:rsid w:val="00B87D12"/>
    <w:rsid w:val="00B941BB"/>
    <w:rsid w:val="00BA70C8"/>
    <w:rsid w:val="00BA7190"/>
    <w:rsid w:val="00BB561F"/>
    <w:rsid w:val="00BB7E33"/>
    <w:rsid w:val="00BC2462"/>
    <w:rsid w:val="00BC2CC5"/>
    <w:rsid w:val="00BC45D1"/>
    <w:rsid w:val="00BC7B96"/>
    <w:rsid w:val="00BD2A11"/>
    <w:rsid w:val="00BD6078"/>
    <w:rsid w:val="00BF0DE1"/>
    <w:rsid w:val="00BF1680"/>
    <w:rsid w:val="00BF3FB9"/>
    <w:rsid w:val="00BF69B7"/>
    <w:rsid w:val="00BF6C81"/>
    <w:rsid w:val="00C031B1"/>
    <w:rsid w:val="00C13AD8"/>
    <w:rsid w:val="00C15261"/>
    <w:rsid w:val="00C16B35"/>
    <w:rsid w:val="00C16EEE"/>
    <w:rsid w:val="00C274E7"/>
    <w:rsid w:val="00C27F1E"/>
    <w:rsid w:val="00C33F5F"/>
    <w:rsid w:val="00C42076"/>
    <w:rsid w:val="00C424CE"/>
    <w:rsid w:val="00C45A82"/>
    <w:rsid w:val="00C523E2"/>
    <w:rsid w:val="00C56C58"/>
    <w:rsid w:val="00C57BD0"/>
    <w:rsid w:val="00C64E48"/>
    <w:rsid w:val="00C67E3B"/>
    <w:rsid w:val="00C81177"/>
    <w:rsid w:val="00C84198"/>
    <w:rsid w:val="00CA0B2E"/>
    <w:rsid w:val="00CA0E34"/>
    <w:rsid w:val="00CA336B"/>
    <w:rsid w:val="00CA7118"/>
    <w:rsid w:val="00CB1179"/>
    <w:rsid w:val="00CB6F86"/>
    <w:rsid w:val="00CC0475"/>
    <w:rsid w:val="00CC1A59"/>
    <w:rsid w:val="00CC1C26"/>
    <w:rsid w:val="00CC2612"/>
    <w:rsid w:val="00CC7011"/>
    <w:rsid w:val="00CD28BB"/>
    <w:rsid w:val="00CE001B"/>
    <w:rsid w:val="00CE1A3D"/>
    <w:rsid w:val="00CE412A"/>
    <w:rsid w:val="00CE4DFB"/>
    <w:rsid w:val="00CE6CA6"/>
    <w:rsid w:val="00CF393C"/>
    <w:rsid w:val="00CF47DC"/>
    <w:rsid w:val="00CF5F41"/>
    <w:rsid w:val="00D029C1"/>
    <w:rsid w:val="00D061A4"/>
    <w:rsid w:val="00D12B18"/>
    <w:rsid w:val="00D135F0"/>
    <w:rsid w:val="00D16280"/>
    <w:rsid w:val="00D16EEB"/>
    <w:rsid w:val="00D22F40"/>
    <w:rsid w:val="00D303D4"/>
    <w:rsid w:val="00D3162B"/>
    <w:rsid w:val="00D3226B"/>
    <w:rsid w:val="00D34C56"/>
    <w:rsid w:val="00D41BFD"/>
    <w:rsid w:val="00D45B5B"/>
    <w:rsid w:val="00D50E6C"/>
    <w:rsid w:val="00D64F23"/>
    <w:rsid w:val="00D6576B"/>
    <w:rsid w:val="00D67C17"/>
    <w:rsid w:val="00D779D6"/>
    <w:rsid w:val="00D80010"/>
    <w:rsid w:val="00D90C0E"/>
    <w:rsid w:val="00D94458"/>
    <w:rsid w:val="00DA035F"/>
    <w:rsid w:val="00DB022D"/>
    <w:rsid w:val="00DB0ECF"/>
    <w:rsid w:val="00DB3055"/>
    <w:rsid w:val="00DB70B2"/>
    <w:rsid w:val="00DB7913"/>
    <w:rsid w:val="00DC4680"/>
    <w:rsid w:val="00DC5712"/>
    <w:rsid w:val="00DC5B0C"/>
    <w:rsid w:val="00DC7DC1"/>
    <w:rsid w:val="00DD3084"/>
    <w:rsid w:val="00DD3C15"/>
    <w:rsid w:val="00DE05C1"/>
    <w:rsid w:val="00DE56BE"/>
    <w:rsid w:val="00DE6A4C"/>
    <w:rsid w:val="00DE7494"/>
    <w:rsid w:val="00DF15AE"/>
    <w:rsid w:val="00DF1E16"/>
    <w:rsid w:val="00DF28ED"/>
    <w:rsid w:val="00DF2C66"/>
    <w:rsid w:val="00DF5007"/>
    <w:rsid w:val="00DF52EF"/>
    <w:rsid w:val="00DF7FF0"/>
    <w:rsid w:val="00E11720"/>
    <w:rsid w:val="00E267DE"/>
    <w:rsid w:val="00E27CE9"/>
    <w:rsid w:val="00E309DE"/>
    <w:rsid w:val="00E37B1C"/>
    <w:rsid w:val="00E5106B"/>
    <w:rsid w:val="00E528F9"/>
    <w:rsid w:val="00E57E08"/>
    <w:rsid w:val="00E72D2E"/>
    <w:rsid w:val="00E73800"/>
    <w:rsid w:val="00E77138"/>
    <w:rsid w:val="00E844A3"/>
    <w:rsid w:val="00E92D1C"/>
    <w:rsid w:val="00E94C5F"/>
    <w:rsid w:val="00E96E05"/>
    <w:rsid w:val="00EB6D1F"/>
    <w:rsid w:val="00EC32EE"/>
    <w:rsid w:val="00EC5E3D"/>
    <w:rsid w:val="00ED17C9"/>
    <w:rsid w:val="00ED4FB5"/>
    <w:rsid w:val="00ED5514"/>
    <w:rsid w:val="00EF3C11"/>
    <w:rsid w:val="00EF54D5"/>
    <w:rsid w:val="00F011F7"/>
    <w:rsid w:val="00F046EC"/>
    <w:rsid w:val="00F13199"/>
    <w:rsid w:val="00F200B9"/>
    <w:rsid w:val="00F2126D"/>
    <w:rsid w:val="00F2695A"/>
    <w:rsid w:val="00F32AF7"/>
    <w:rsid w:val="00F33456"/>
    <w:rsid w:val="00F413E9"/>
    <w:rsid w:val="00F43CBB"/>
    <w:rsid w:val="00F473AB"/>
    <w:rsid w:val="00F56E74"/>
    <w:rsid w:val="00F61AA6"/>
    <w:rsid w:val="00F70A7D"/>
    <w:rsid w:val="00F75358"/>
    <w:rsid w:val="00F80F70"/>
    <w:rsid w:val="00F82600"/>
    <w:rsid w:val="00F83C0B"/>
    <w:rsid w:val="00F86206"/>
    <w:rsid w:val="00F966E0"/>
    <w:rsid w:val="00F970E7"/>
    <w:rsid w:val="00FB0D44"/>
    <w:rsid w:val="00FB0DF3"/>
    <w:rsid w:val="00FB3597"/>
    <w:rsid w:val="00FC5BF9"/>
    <w:rsid w:val="00FD4F94"/>
    <w:rsid w:val="00FD50C4"/>
    <w:rsid w:val="00FD571E"/>
    <w:rsid w:val="00FE0480"/>
    <w:rsid w:val="00FE08DF"/>
    <w:rsid w:val="00FE4976"/>
    <w:rsid w:val="00FE7874"/>
    <w:rsid w:val="00FF27AD"/>
    <w:rsid w:val="00FF3382"/>
    <w:rsid w:val="00FF4173"/>
    <w:rsid w:val="00FF46E8"/>
    <w:rsid w:val="00FF6278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AA58"/>
  <w15:chartTrackingRefBased/>
  <w15:docId w15:val="{E7C9B606-2421-48D8-9569-7A045D24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0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F4B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4B5A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56</vt:i4>
      </vt:variant>
    </vt:vector>
  </HeadingPairs>
  <TitlesOfParts>
    <vt:vector size="57" baseType="lpstr">
      <vt:lpstr/>
      <vt:lpstr/>
      <vt:lpstr/>
      <vt:lpstr>Personálne zmeny v cirkevných zboroch ECAV na Slovensku</vt:lpstr>
      <vt:lpstr/>
      <vt:lpstr/>
      <vt:lpstr/>
      <vt:lpstr>Za seniora Šarišsko-zemplínskeho seniorátu bol znovu zvolený:</vt:lpstr>
      <vt:lpstr>Mgr. Martin Chalupka, zborový farár v CZ Prešov a senior ŠZS (právoplatnosť voli</vt:lpstr>
      <vt:lpstr>06. 06. 2023)  - VZOR </vt:lpstr>
      <vt:lpstr/>
      <vt:lpstr>Za seniora Tatranského seniorátu bol zvolený:</vt:lpstr>
      <vt:lpstr>Mgr. Roman Porubän, zborový farár v CZ Kežmarok (právoplatnosť volieb dňa: 27.</vt:lpstr>
      <vt:lpstr/>
      <vt:lpstr>Za seniora Novohradského seniorátu bol zvolený:</vt:lpstr>
      <vt:lpstr>Mgr. Ondrej Šoltés, zborový farár v CZ Kalinovo (právoplatnosť volieb dňa: 18.</vt:lpstr>
      <vt:lpstr/>
      <vt:lpstr/>
      <vt:lpstr>Za zborových farárov boli zvolení:</vt:lpstr>
      <vt:lpstr>Mgr. Stanislav Kocka, zborový farár v CZ Košice (KOS – VD) – do CZ Košice (zvole</vt:lpstr>
      <vt:lpstr/>
      <vt:lpstr/>
      <vt:lpstr>Za námestných farárov boli menovaní:</vt:lpstr>
      <vt:lpstr>Mgr. Stanislav Haluška – menovaný od 01. 11. 2023 za námestného farára na farárs</vt:lpstr>
      <vt:lpstr/>
      <vt:lpstr>Zmeny na kaplánskych miestach:</vt:lpstr>
      <vt:lpstr/>
      <vt:lpstr>Administrovanie cirkevných zborov a vyšších COJ – Východný dištrikt:</vt:lpstr>
      <vt:lpstr/>
      <vt:lpstr>CZ Mníšek nad Hnilcom – administruje Mgr. Karolína Konopeusová, námestná farárka</vt:lpstr>
      <vt:lpstr>CZ Švedlár – administruje Mgr. Karolína Konopeusová, námestná farárka v CZ Gelni</vt:lpstr>
      <vt:lpstr/>
      <vt:lpstr>CZ Chmeľovec – administruje Mgr. Lenka Wagnerová, námestná farárka na kaplánskom</vt:lpstr>
      <vt:lpstr/>
      <vt:lpstr>Administrovanie cirkevných zborov a vyšších COJ – Západný dištrikt:</vt:lpstr>
      <vt:lpstr/>
      <vt:lpstr>CZ Budiná – administruje Mgr. Stanislav Haluška, námestný farár na mieste zborov</vt:lpstr>
      <vt:lpstr/>
      <vt:lpstr>Nástup z materskej dovolenky oznámila:</vt:lpstr>
      <vt:lpstr>Mgr. Viera Zaťková Pališinová, námestná farárka na kaplánskom mieste v CZ Švábov</vt:lpstr>
      <vt:lpstr/>
      <vt:lpstr>Nástup z rodičovskej dovolenky oznámila:</vt:lpstr>
      <vt:lpstr/>
      <vt:lpstr>Nástup na materskú dovolenku oznámila:</vt:lpstr>
      <vt:lpstr/>
      <vt:lpstr>Nástup na rodičovskú dovolenku oznámila:</vt:lpstr>
      <vt:lpstr/>
      <vt:lpstr/>
      <vt:lpstr>Mgr. Ján Sabanoš, námestný farár v CZ Mníšek nad Hnilcom (KOS - VD) – dňom 15. 0</vt:lpstr>
      <vt:lpstr/>
      <vt:lpstr>Mgr. Iveta Hazdová, námestná farárka, naposledy v CZ Chminianske Jakubovany (ŠZS</vt:lpstr>
      <vt:lpstr/>
      <vt:lpstr/>
      <vt:lpstr>Mgr. Marcela Uhláriková, námestná farárka v CZ Chmeľovec (ŠZS – VD) – od 02. 12.</vt:lpstr>
      <vt:lpstr/>
      <vt:lpstr>Na poslednej ceste v tejto časnosti sme odprevadili</vt:lpstr>
      <vt:lpstr>sestru farárku Mgr. Zlaticu Adameovú, rodenú Sokolovú  († 05. 12. 2023) – VZOR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Potocna</dc:creator>
  <cp:keywords/>
  <dc:description/>
  <cp:lastModifiedBy>maria huckova</cp:lastModifiedBy>
  <cp:revision>7</cp:revision>
  <cp:lastPrinted>2023-07-27T12:28:00Z</cp:lastPrinted>
  <dcterms:created xsi:type="dcterms:W3CDTF">2025-08-04T11:51:00Z</dcterms:created>
  <dcterms:modified xsi:type="dcterms:W3CDTF">2025-09-02T08:01:00Z</dcterms:modified>
</cp:coreProperties>
</file>